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99" w:rsidRPr="000F24CE" w:rsidRDefault="0014298D">
      <w:pPr>
        <w:rPr>
          <w:b/>
        </w:rPr>
      </w:pPr>
      <w:r w:rsidRPr="000F24CE">
        <w:rPr>
          <w:b/>
        </w:rPr>
        <w:t>Name ______</w:t>
      </w:r>
      <w:r w:rsidR="00BD5335">
        <w:rPr>
          <w:b/>
        </w:rPr>
        <w:t>_________________________Given Date: 5-2-18</w:t>
      </w:r>
      <w:r w:rsidRPr="000F24CE">
        <w:rPr>
          <w:b/>
        </w:rPr>
        <w:t xml:space="preserve"> </w:t>
      </w:r>
      <w:r w:rsidR="008D2255" w:rsidRPr="000F24CE">
        <w:rPr>
          <w:b/>
        </w:rPr>
        <w:t xml:space="preserve">                </w:t>
      </w:r>
      <w:r w:rsidRPr="000F24CE">
        <w:rPr>
          <w:b/>
        </w:rPr>
        <w:t xml:space="preserve">Date Due:  </w:t>
      </w:r>
      <w:r w:rsidR="00BD5335">
        <w:rPr>
          <w:b/>
        </w:rPr>
        <w:t>5-16/5-17</w:t>
      </w:r>
    </w:p>
    <w:p w:rsidR="0014298D" w:rsidRPr="000F24CE" w:rsidRDefault="00F63DE5">
      <w:pPr>
        <w:rPr>
          <w:b/>
        </w:rPr>
      </w:pPr>
      <w:r>
        <w:rPr>
          <w:b/>
        </w:rPr>
        <w:t>Algebra Regents Review #9</w:t>
      </w:r>
    </w:p>
    <w:p w:rsidR="0014298D" w:rsidRPr="000F24CE" w:rsidRDefault="0014298D">
      <w:pPr>
        <w:rPr>
          <w:i/>
          <w:iCs/>
        </w:rPr>
      </w:pPr>
      <w:r w:rsidRPr="000F24CE">
        <w:rPr>
          <w:b/>
          <w:bCs/>
          <w:i/>
          <w:iCs/>
          <w:color w:val="800000"/>
        </w:rPr>
        <w:t>Directions:</w:t>
      </w:r>
      <w:r w:rsidRPr="000F24CE">
        <w:rPr>
          <w:b/>
          <w:bCs/>
          <w:i/>
          <w:iCs/>
        </w:rPr>
        <w:t xml:space="preserve">  </w:t>
      </w:r>
      <w:r w:rsidRPr="000F24CE">
        <w:rPr>
          <w:i/>
          <w:iCs/>
        </w:rPr>
        <w:t xml:space="preserve">Choose the best answer.  Answer ALL questions.  Show ALL work in column 2.  </w:t>
      </w:r>
      <w:r w:rsidRPr="000F24CE">
        <w:rPr>
          <w:b/>
          <w:i/>
          <w:iCs/>
        </w:rPr>
        <w:t xml:space="preserve">If there is no mathematical work to be shown, write an explanation or definition to support your answer!  </w:t>
      </w:r>
    </w:p>
    <w:tbl>
      <w:tblPr>
        <w:tblW w:w="108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1"/>
        <w:gridCol w:w="4141"/>
      </w:tblGrid>
      <w:tr w:rsidR="000F24CE" w:rsidRPr="00B22536" w:rsidTr="00B52769">
        <w:trPr>
          <w:trHeight w:val="1983"/>
        </w:trPr>
        <w:tc>
          <w:tcPr>
            <w:tcW w:w="6711" w:type="dxa"/>
            <w:shd w:val="clear" w:color="auto" w:fill="auto"/>
          </w:tcPr>
          <w:p w:rsidR="000F24CE" w:rsidRPr="000F24CE" w:rsidRDefault="005678CE" w:rsidP="00510A6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t>Write the expression 5</w:t>
            </w:r>
            <w:r>
              <w:rPr>
                <w:rStyle w:val="Emphasis"/>
              </w:rPr>
              <w:t xml:space="preserve">x + </w:t>
            </w:r>
            <w:r>
              <w:t>4</w:t>
            </w:r>
            <w:r>
              <w:rPr>
                <w:rStyle w:val="Emphasis"/>
              </w:rPr>
              <w:t>x</w:t>
            </w:r>
            <w:r>
              <w:rPr>
                <w:vertAlign w:val="superscript"/>
              </w:rPr>
              <w:t>2</w:t>
            </w:r>
            <w:r>
              <w:t>(2</w:t>
            </w:r>
            <w:r>
              <w:rPr>
                <w:rStyle w:val="Emphasis"/>
              </w:rPr>
              <w:t>x</w:t>
            </w:r>
            <w:r>
              <w:rPr>
                <w:i/>
                <w:iCs/>
              </w:rPr>
              <w:t xml:space="preserve"> + </w:t>
            </w:r>
            <w:r>
              <w:t>7) − 6</w:t>
            </w:r>
            <w:r>
              <w:rPr>
                <w:rStyle w:val="Emphasis"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rStyle w:val="Emphasis"/>
                <w:vertAlign w:val="superscript"/>
              </w:rPr>
              <w:t> </w:t>
            </w:r>
            <w:r>
              <w:t>− 9</w:t>
            </w:r>
            <w:r>
              <w:rPr>
                <w:rStyle w:val="Emphasis"/>
              </w:rPr>
              <w:t xml:space="preserve">x </w:t>
            </w:r>
            <w:r>
              <w:t>as a polynomial in standard form.</w:t>
            </w:r>
          </w:p>
        </w:tc>
        <w:tc>
          <w:tcPr>
            <w:tcW w:w="4141" w:type="dxa"/>
            <w:shd w:val="clear" w:color="auto" w:fill="auto"/>
          </w:tcPr>
          <w:p w:rsidR="000F24CE" w:rsidRPr="006F1D72" w:rsidRDefault="000F24CE" w:rsidP="00990B20">
            <w:pPr>
              <w:rPr>
                <w:rFonts w:ascii="Arial" w:hAnsi="Arial" w:cs="Arial"/>
                <w:iCs/>
              </w:rPr>
            </w:pPr>
          </w:p>
        </w:tc>
      </w:tr>
      <w:tr w:rsidR="00361B1D" w:rsidRPr="00B22536" w:rsidTr="00B52769">
        <w:trPr>
          <w:trHeight w:val="2286"/>
        </w:trPr>
        <w:tc>
          <w:tcPr>
            <w:tcW w:w="6711" w:type="dxa"/>
            <w:shd w:val="clear" w:color="auto" w:fill="auto"/>
          </w:tcPr>
          <w:p w:rsidR="00361B1D" w:rsidRPr="00361B1D" w:rsidRDefault="00475502" w:rsidP="0031539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1B473D">
              <w:rPr>
                <w:rFonts w:eastAsia="Times New Roman"/>
                <w:lang w:eastAsia="en-US"/>
              </w:rPr>
              <w:t xml:space="preserve">Given that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a</w:t>
            </w:r>
            <w:r w:rsidRPr="001B473D">
              <w:rPr>
                <w:rFonts w:eastAsia="Times New Roman"/>
                <w:lang w:eastAsia="en-US"/>
              </w:rPr>
              <w:t xml:space="preserve"> &gt;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b</w:t>
            </w:r>
            <w:r w:rsidRPr="001B473D">
              <w:rPr>
                <w:rFonts w:eastAsia="Times New Roman"/>
                <w:lang w:eastAsia="en-US"/>
              </w:rPr>
              <w:t xml:space="preserve">, solve for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x</w:t>
            </w:r>
            <w:r w:rsidRPr="001B473D">
              <w:rPr>
                <w:rFonts w:eastAsia="Times New Roman"/>
                <w:lang w:eastAsia="en-US"/>
              </w:rPr>
              <w:t xml:space="preserve"> in terms of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a</w:t>
            </w:r>
            <w:r w:rsidRPr="001B473D">
              <w:rPr>
                <w:rFonts w:eastAsia="Times New Roman"/>
                <w:lang w:eastAsia="en-US"/>
              </w:rPr>
              <w:t xml:space="preserve"> and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b</w:t>
            </w:r>
            <w:r w:rsidRPr="001B473D">
              <w:rPr>
                <w:rFonts w:eastAsia="Times New Roman"/>
                <w:lang w:eastAsia="en-US"/>
              </w:rPr>
              <w:t>:</w:t>
            </w:r>
            <w:r w:rsidR="0031539D">
              <w:rPr>
                <w:rFonts w:eastAsia="Times New Roman"/>
                <w:lang w:eastAsia="en-US"/>
              </w:rPr>
              <w:t xml:space="preserve">                                          </w:t>
            </w:r>
            <w:r w:rsidRPr="00475502">
              <w:rPr>
                <w:rFonts w:eastAsia="Times New Roman"/>
                <w:i/>
                <w:iCs/>
                <w:lang w:eastAsia="en-US"/>
              </w:rPr>
              <w:t>b</w:t>
            </w:r>
            <w:r w:rsidRPr="00475502">
              <w:rPr>
                <w:rFonts w:eastAsia="Times New Roman"/>
                <w:lang w:eastAsia="en-US"/>
              </w:rPr>
              <w:t>(</w:t>
            </w:r>
            <w:r w:rsidRPr="00475502">
              <w:rPr>
                <w:rFonts w:eastAsia="Times New Roman"/>
                <w:i/>
                <w:iCs/>
                <w:lang w:eastAsia="en-US"/>
              </w:rPr>
              <w:t>x</w:t>
            </w:r>
            <w:r w:rsidRPr="00475502">
              <w:rPr>
                <w:rFonts w:eastAsia="Times New Roman"/>
                <w:lang w:eastAsia="en-US"/>
              </w:rPr>
              <w:t xml:space="preserve"> − 3) ≥ </w:t>
            </w:r>
            <w:r w:rsidRPr="00475502">
              <w:rPr>
                <w:rFonts w:eastAsia="Times New Roman"/>
                <w:i/>
                <w:iCs/>
                <w:lang w:eastAsia="en-US"/>
              </w:rPr>
              <w:t>ax</w:t>
            </w:r>
            <w:r w:rsidRPr="00475502">
              <w:rPr>
                <w:rFonts w:eastAsia="Times New Roman"/>
                <w:lang w:eastAsia="en-US"/>
              </w:rPr>
              <w:t xml:space="preserve"> + 7</w:t>
            </w:r>
            <w:r w:rsidRPr="00475502">
              <w:rPr>
                <w:rFonts w:eastAsia="Times New Roman"/>
                <w:i/>
                <w:iCs/>
                <w:lang w:eastAsia="en-US"/>
              </w:rPr>
              <w:t>b</w:t>
            </w:r>
          </w:p>
        </w:tc>
        <w:tc>
          <w:tcPr>
            <w:tcW w:w="4141" w:type="dxa"/>
            <w:shd w:val="clear" w:color="auto" w:fill="auto"/>
          </w:tcPr>
          <w:p w:rsidR="00361B1D" w:rsidRPr="006F1D72" w:rsidRDefault="00361B1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B52769">
        <w:trPr>
          <w:trHeight w:val="2102"/>
        </w:trPr>
        <w:tc>
          <w:tcPr>
            <w:tcW w:w="6711" w:type="dxa"/>
            <w:shd w:val="clear" w:color="auto" w:fill="auto"/>
          </w:tcPr>
          <w:p w:rsidR="001B473D" w:rsidRPr="00BD5335" w:rsidRDefault="001B473D" w:rsidP="001B473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t xml:space="preserve">Given that </w:t>
            </w:r>
            <w:r>
              <w:rPr>
                <w:rStyle w:val="Emphasis"/>
              </w:rPr>
              <w:t>f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2</w:t>
            </w:r>
            <w:r>
              <w:rPr>
                <w:rStyle w:val="Emphasis"/>
              </w:rPr>
              <w:t xml:space="preserve">x </w:t>
            </w:r>
            <w:r>
              <w:t xml:space="preserve">+ 1, find </w:t>
            </w:r>
            <w:r>
              <w:rPr>
                <w:rStyle w:val="Emphasis"/>
              </w:rPr>
              <w:t>g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 xml:space="preserve">) if </w:t>
            </w:r>
            <w:r>
              <w:rPr>
                <w:rStyle w:val="Emphasis"/>
              </w:rPr>
              <w:t>g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2[</w:t>
            </w:r>
            <w:r>
              <w:rPr>
                <w:rStyle w:val="Emphasis"/>
              </w:rPr>
              <w:t>f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)]</w:t>
            </w:r>
            <w:r w:rsidRPr="001B473D">
              <w:rPr>
                <w:vertAlign w:val="superscript"/>
              </w:rPr>
              <w:t>2</w:t>
            </w:r>
            <w:r>
              <w:t>− 1</w:t>
            </w:r>
          </w:p>
        </w:tc>
        <w:tc>
          <w:tcPr>
            <w:tcW w:w="4141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361B1D" w:rsidRPr="00B22536" w:rsidTr="00B52769">
        <w:trPr>
          <w:trHeight w:val="2848"/>
        </w:trPr>
        <w:tc>
          <w:tcPr>
            <w:tcW w:w="6711" w:type="dxa"/>
            <w:shd w:val="clear" w:color="auto" w:fill="auto"/>
          </w:tcPr>
          <w:p w:rsidR="00BD5335" w:rsidRDefault="00284A42" w:rsidP="001B473D">
            <w:pPr>
              <w:pStyle w:val="NoSpacing"/>
              <w:numPr>
                <w:ilvl w:val="0"/>
                <w:numId w:val="3"/>
              </w:numPr>
              <w:rPr>
                <w:lang w:eastAsia="en-US"/>
              </w:rPr>
            </w:pPr>
            <w:r w:rsidRPr="001B473D">
              <w:rPr>
                <w:lang w:eastAsia="en-US"/>
              </w:rPr>
              <w:t xml:space="preserve">A part of Jennifer’s work to solve the equation </w:t>
            </w:r>
          </w:p>
          <w:p w:rsidR="00284A42" w:rsidRPr="001B473D" w:rsidRDefault="00284A42" w:rsidP="00BD5335">
            <w:pPr>
              <w:pStyle w:val="NoSpacing"/>
              <w:ind w:left="360"/>
              <w:rPr>
                <w:lang w:eastAsia="en-US"/>
              </w:rPr>
            </w:pPr>
            <w:r w:rsidRPr="001B473D">
              <w:rPr>
                <w:lang w:eastAsia="en-US"/>
              </w:rPr>
              <w:t>2(6</w:t>
            </w:r>
            <w:r w:rsidRPr="001B473D">
              <w:rPr>
                <w:i/>
                <w:iCs/>
                <w:lang w:eastAsia="en-US"/>
              </w:rPr>
              <w:t>x</w:t>
            </w:r>
            <w:r w:rsidRPr="001B473D">
              <w:rPr>
                <w:vertAlign w:val="superscript"/>
                <w:lang w:eastAsia="en-US"/>
              </w:rPr>
              <w:t>2 </w:t>
            </w:r>
            <w:r w:rsidRPr="001B473D">
              <w:rPr>
                <w:lang w:eastAsia="en-US"/>
              </w:rPr>
              <w:t>– 3) = 11</w:t>
            </w:r>
            <w:r w:rsidRPr="001B473D">
              <w:rPr>
                <w:i/>
                <w:iCs/>
                <w:lang w:eastAsia="en-US"/>
              </w:rPr>
              <w:t>x</w:t>
            </w:r>
            <w:r w:rsidRPr="001B473D">
              <w:rPr>
                <w:vertAlign w:val="superscript"/>
                <w:lang w:eastAsia="en-US"/>
              </w:rPr>
              <w:t>2</w:t>
            </w:r>
            <w:r w:rsidRPr="001B473D">
              <w:rPr>
                <w:lang w:eastAsia="en-US"/>
              </w:rPr>
              <w:t> –</w:t>
            </w:r>
            <w:proofErr w:type="gramStart"/>
            <w:r w:rsidRPr="001B473D">
              <w:rPr>
                <w:vertAlign w:val="superscript"/>
                <w:lang w:eastAsia="en-US"/>
              </w:rPr>
              <w:t> </w:t>
            </w:r>
            <w:r w:rsidRPr="001B473D">
              <w:rPr>
                <w:lang w:eastAsia="en-US"/>
              </w:rPr>
              <w:t xml:space="preserve"> </w:t>
            </w:r>
            <w:r w:rsidRPr="001B473D">
              <w:rPr>
                <w:i/>
                <w:iCs/>
                <w:lang w:eastAsia="en-US"/>
              </w:rPr>
              <w:t>x</w:t>
            </w:r>
            <w:proofErr w:type="gramEnd"/>
            <w:r w:rsidRPr="001B473D">
              <w:rPr>
                <w:lang w:eastAsia="en-US"/>
              </w:rPr>
              <w:t xml:space="preserve"> is shown below.</w:t>
            </w:r>
          </w:p>
          <w:p w:rsidR="001B473D" w:rsidRDefault="00284A42" w:rsidP="001B473D">
            <w:pPr>
              <w:pStyle w:val="NoSpacing"/>
              <w:rPr>
                <w:i/>
                <w:iCs/>
                <w:lang w:eastAsia="en-US"/>
              </w:rPr>
            </w:pPr>
            <w:r w:rsidRPr="00284A42">
              <w:rPr>
                <w:lang w:eastAsia="en-US"/>
              </w:rPr>
              <w:t>Given: 2(6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</w:t>
            </w:r>
            <w:r w:rsidRPr="00284A42">
              <w:rPr>
                <w:lang w:eastAsia="en-US"/>
              </w:rPr>
              <w:t xml:space="preserve"> – 3) = 11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i/>
                <w:iCs/>
                <w:vertAlign w:val="superscript"/>
                <w:lang w:eastAsia="en-US"/>
              </w:rPr>
              <w:t>2 </w:t>
            </w:r>
            <w:r w:rsidRPr="00284A42">
              <w:rPr>
                <w:lang w:eastAsia="en-US"/>
              </w:rPr>
              <w:t xml:space="preserve"> – </w:t>
            </w:r>
            <w:r w:rsidRPr="00284A42">
              <w:rPr>
                <w:i/>
                <w:iCs/>
                <w:lang w:eastAsia="en-US"/>
              </w:rPr>
              <w:t>x</w:t>
            </w:r>
          </w:p>
          <w:p w:rsidR="001B473D" w:rsidRDefault="00284A42" w:rsidP="001B473D">
            <w:pPr>
              <w:pStyle w:val="NoSpacing"/>
              <w:rPr>
                <w:i/>
                <w:iCs/>
                <w:lang w:eastAsia="en-US"/>
              </w:rPr>
            </w:pPr>
            <w:r w:rsidRPr="00284A42">
              <w:rPr>
                <w:lang w:eastAsia="en-US"/>
              </w:rPr>
              <w:t>Step 1: 12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</w:t>
            </w:r>
            <w:r w:rsidRPr="00284A42">
              <w:rPr>
                <w:lang w:eastAsia="en-US"/>
              </w:rPr>
              <w:t> – 6  = 11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2 </w:t>
            </w:r>
            <w:r w:rsidRPr="00284A42">
              <w:rPr>
                <w:lang w:eastAsia="en-US"/>
              </w:rPr>
              <w:t>–</w:t>
            </w:r>
            <w:r w:rsidRPr="00284A42">
              <w:rPr>
                <w:vertAlign w:val="superscript"/>
                <w:lang w:eastAsia="en-US"/>
              </w:rPr>
              <w:t> </w:t>
            </w:r>
            <w:r w:rsidRPr="00284A42">
              <w:rPr>
                <w:lang w:eastAsia="en-US"/>
              </w:rPr>
              <w:t xml:space="preserve"> </w:t>
            </w:r>
            <w:r w:rsidRPr="00284A42">
              <w:rPr>
                <w:i/>
                <w:iCs/>
                <w:lang w:eastAsia="en-US"/>
              </w:rPr>
              <w:t>x</w:t>
            </w:r>
          </w:p>
          <w:p w:rsidR="00284A42" w:rsidRPr="00284A42" w:rsidRDefault="00284A42" w:rsidP="001B473D">
            <w:pPr>
              <w:pStyle w:val="NoSpacing"/>
              <w:rPr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Which property justifies her first step</w:t>
            </w:r>
          </w:p>
          <w:p w:rsidR="00284A42" w:rsidRPr="00284A42" w:rsidRDefault="00284A42" w:rsidP="00284A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identity property of multiplication</w:t>
            </w:r>
          </w:p>
          <w:p w:rsidR="00284A42" w:rsidRPr="00284A42" w:rsidRDefault="00284A42" w:rsidP="00284A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multiplication property of equality</w:t>
            </w:r>
          </w:p>
          <w:p w:rsidR="00284A42" w:rsidRPr="00284A42" w:rsidRDefault="00284A42" w:rsidP="00284A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commutative property of multiplication</w:t>
            </w:r>
          </w:p>
          <w:p w:rsidR="00361B1D" w:rsidRPr="00361B1D" w:rsidRDefault="00284A42" w:rsidP="00284A4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distributive property of multiplication over subtraction</w:t>
            </w:r>
          </w:p>
        </w:tc>
        <w:tc>
          <w:tcPr>
            <w:tcW w:w="4141" w:type="dxa"/>
            <w:shd w:val="clear" w:color="auto" w:fill="auto"/>
          </w:tcPr>
          <w:p w:rsidR="00361B1D" w:rsidRPr="006F1D72" w:rsidRDefault="00361B1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BD5335">
        <w:trPr>
          <w:trHeight w:val="1520"/>
        </w:trPr>
        <w:tc>
          <w:tcPr>
            <w:tcW w:w="6711" w:type="dxa"/>
            <w:shd w:val="clear" w:color="auto" w:fill="auto"/>
          </w:tcPr>
          <w:p w:rsidR="001B473D" w:rsidRPr="002864FB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5.</w:t>
            </w:r>
            <w:r w:rsidRPr="002864FB">
              <w:rPr>
                <w:rFonts w:eastAsia="Times New Roman"/>
                <w:lang w:eastAsia="en-US"/>
              </w:rPr>
              <w:t>The</w:t>
            </w:r>
            <w:proofErr w:type="gramEnd"/>
            <w:r w:rsidRPr="002864FB">
              <w:rPr>
                <w:rFonts w:eastAsia="Times New Roman"/>
                <w:lang w:eastAsia="en-US"/>
              </w:rPr>
              <w:t xml:space="preserve"> cost of airing a commercial on television is modeled by the function </w:t>
            </w:r>
            <w:r w:rsidRPr="002864FB">
              <w:rPr>
                <w:rFonts w:eastAsia="Times New Roman"/>
                <w:i/>
                <w:iCs/>
                <w:lang w:eastAsia="en-US"/>
              </w:rPr>
              <w:t>C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n</w:t>
            </w:r>
            <w:r w:rsidRPr="002864FB">
              <w:rPr>
                <w:rFonts w:eastAsia="Times New Roman"/>
                <w:lang w:eastAsia="en-US"/>
              </w:rPr>
              <w:t>) = 110</w:t>
            </w:r>
            <w:r w:rsidRPr="002864FB">
              <w:rPr>
                <w:rFonts w:eastAsia="Times New Roman"/>
                <w:i/>
                <w:iCs/>
                <w:lang w:eastAsia="en-US"/>
              </w:rPr>
              <w:t>n</w:t>
            </w:r>
            <w:r w:rsidRPr="002864FB">
              <w:rPr>
                <w:rFonts w:eastAsia="Times New Roman"/>
                <w:lang w:eastAsia="en-US"/>
              </w:rPr>
              <w:t xml:space="preserve"> + 900, where </w:t>
            </w:r>
            <w:r w:rsidRPr="002864FB">
              <w:rPr>
                <w:rFonts w:eastAsia="Times New Roman"/>
                <w:i/>
                <w:iCs/>
                <w:lang w:eastAsia="en-US"/>
              </w:rPr>
              <w:t>n</w:t>
            </w:r>
            <w:r w:rsidRPr="002864FB">
              <w:rPr>
                <w:rFonts w:eastAsia="Times New Roman"/>
                <w:lang w:eastAsia="en-US"/>
              </w:rPr>
              <w:t xml:space="preserve"> is the number of times the commercial is aired. Based on this model, which statement is true?</w:t>
            </w:r>
          </w:p>
          <w:p w:rsidR="001B473D" w:rsidRPr="002864FB" w:rsidRDefault="001B473D" w:rsidP="001B473D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$0 to produce and $110 per airing up to $900.</w:t>
            </w:r>
          </w:p>
          <w:p w:rsidR="001B473D" w:rsidRPr="002864FB" w:rsidRDefault="001B473D" w:rsidP="001B473D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$110 to produce and $900 each time it is aired.</w:t>
            </w:r>
          </w:p>
          <w:p w:rsidR="001B473D" w:rsidRPr="002864FB" w:rsidRDefault="001B473D" w:rsidP="001B473D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$900 to produce and $110 each time it is aired.</w:t>
            </w:r>
          </w:p>
          <w:p w:rsidR="001B473D" w:rsidRPr="001B473D" w:rsidRDefault="001B473D" w:rsidP="001B473D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$1010 to produce and can air an unlimited number of times.</w:t>
            </w:r>
          </w:p>
        </w:tc>
        <w:tc>
          <w:tcPr>
            <w:tcW w:w="4141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B52769">
        <w:trPr>
          <w:trHeight w:val="2848"/>
        </w:trPr>
        <w:tc>
          <w:tcPr>
            <w:tcW w:w="6711" w:type="dxa"/>
            <w:shd w:val="clear" w:color="auto" w:fill="auto"/>
          </w:tcPr>
          <w:p w:rsidR="001B473D" w:rsidRP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431800</wp:posOffset>
                  </wp:positionV>
                  <wp:extent cx="3209925" cy="2146935"/>
                  <wp:effectExtent l="0" t="0" r="9525" b="5715"/>
                  <wp:wrapTight wrapText="bothSides">
                    <wp:wrapPolygon edited="0">
                      <wp:start x="0" y="0"/>
                      <wp:lineTo x="0" y="21466"/>
                      <wp:lineTo x="21536" y="21466"/>
                      <wp:lineTo x="21536" y="0"/>
                      <wp:lineTo x="0" y="0"/>
                    </wp:wrapPolygon>
                  </wp:wrapTight>
                  <wp:docPr id="19" name="Picture 19" descr="https://cl.castlelearning.com/Review/Courses/integratedalgebra/q123799.gif?v=2014102806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.castlelearning.com/Review/Courses/integratedalgebra/q123799.gif?v=20141028064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14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eastAsia="Times New Roman"/>
                <w:lang w:eastAsia="en-US"/>
              </w:rPr>
              <w:t>6.</w:t>
            </w:r>
            <w:r w:rsidRPr="001B473D">
              <w:rPr>
                <w:rFonts w:eastAsia="Times New Roman"/>
                <w:lang w:eastAsia="en-US"/>
              </w:rPr>
              <w:t>The</w:t>
            </w:r>
            <w:proofErr w:type="gramEnd"/>
            <w:r w:rsidRPr="001B473D">
              <w:rPr>
                <w:rFonts w:eastAsia="Times New Roman"/>
                <w:lang w:eastAsia="en-US"/>
              </w:rPr>
              <w:t xml:space="preserve"> Jamison family kept a log of the distance they traveled during a trip, as represented by the graph below.</w:t>
            </w: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Pr="00006C8C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lang w:eastAsia="en-US"/>
              </w:rPr>
              <w:t>During which interval was their average speed the greatest?</w:t>
            </w:r>
          </w:p>
          <w:p w:rsidR="001B473D" w:rsidRPr="00006C8C" w:rsidRDefault="001B473D" w:rsidP="001B47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lang w:eastAsia="en-US"/>
              </w:rPr>
              <w:t>the first hour to the second hour</w:t>
            </w:r>
          </w:p>
          <w:p w:rsidR="001B473D" w:rsidRPr="00006C8C" w:rsidRDefault="001B473D" w:rsidP="001B47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lang w:eastAsia="en-US"/>
              </w:rPr>
              <w:t>the second hour to the fourth hour</w:t>
            </w:r>
          </w:p>
          <w:p w:rsidR="001B473D" w:rsidRDefault="001B473D" w:rsidP="001B47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lang w:eastAsia="en-US"/>
              </w:rPr>
              <w:t>the sixth hour to the eighth hour</w:t>
            </w:r>
          </w:p>
          <w:p w:rsidR="001B473D" w:rsidRPr="001B473D" w:rsidRDefault="001B473D" w:rsidP="001B47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006C8C">
              <w:rPr>
                <w:rFonts w:eastAsia="Times New Roman"/>
                <w:lang w:eastAsia="en-US"/>
              </w:rPr>
              <w:t>the eighth hour to the tenth hour</w:t>
            </w:r>
          </w:p>
        </w:tc>
        <w:tc>
          <w:tcPr>
            <w:tcW w:w="4141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964C25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1B473D" w:rsidRP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7. </w:t>
            </w:r>
            <w:r w:rsidRPr="001B473D">
              <w:rPr>
                <w:rFonts w:eastAsia="Times New Roman"/>
                <w:lang w:eastAsia="en-US"/>
              </w:rPr>
              <w:t xml:space="preserve">Which pair of equations could </w:t>
            </w:r>
            <w:r w:rsidRPr="001B473D">
              <w:rPr>
                <w:rFonts w:eastAsia="Times New Roman"/>
                <w:i/>
                <w:iCs/>
                <w:lang w:eastAsia="en-US"/>
              </w:rPr>
              <w:t xml:space="preserve">not </w:t>
            </w:r>
            <w:r w:rsidRPr="001B473D">
              <w:rPr>
                <w:rFonts w:eastAsia="Times New Roman"/>
                <w:lang w:eastAsia="en-US"/>
              </w:rPr>
              <w:t xml:space="preserve">be used to solve the following equations for </w:t>
            </w:r>
            <w:r w:rsidRPr="001B473D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1B473D">
              <w:rPr>
                <w:rFonts w:eastAsia="Times New Roman"/>
                <w:lang w:eastAsia="en-US"/>
              </w:rPr>
              <w:t xml:space="preserve">and </w:t>
            </w:r>
            <w:r w:rsidRPr="001B473D">
              <w:rPr>
                <w:rFonts w:eastAsia="Times New Roman"/>
                <w:i/>
                <w:iCs/>
                <w:lang w:eastAsia="en-US"/>
              </w:rPr>
              <w:t>y</w:t>
            </w:r>
            <w:r w:rsidRPr="001B473D">
              <w:rPr>
                <w:rFonts w:eastAsia="Times New Roman"/>
                <w:lang w:eastAsia="en-US"/>
              </w:rPr>
              <w:t>?</w:t>
            </w:r>
          </w:p>
          <w:p w:rsidR="001B473D" w:rsidRPr="004D520E" w:rsidRDefault="001B473D" w:rsidP="001B473D">
            <w:pPr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</w:p>
          <w:p w:rsidR="001B473D" w:rsidRPr="004D520E" w:rsidRDefault="001B473D" w:rsidP="001B473D">
            <w:pPr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–2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–8 </w:t>
            </w:r>
          </w:p>
          <w:p w:rsidR="001B473D" w:rsidRPr="004D520E" w:rsidRDefault="001B473D" w:rsidP="001B473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  <w:r>
              <w:rPr>
                <w:rFonts w:eastAsia="Times New Roman"/>
                <w:lang w:eastAsia="en-US"/>
              </w:rPr>
              <w:t xml:space="preserve">                          3.      </w:t>
            </w:r>
            <w:r w:rsidRPr="004D520E">
              <w:rPr>
                <w:rFonts w:eastAsia="Times New Roman"/>
                <w:lang w:eastAsia="en-US"/>
              </w:rPr>
              <w:t>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44</w:t>
            </w:r>
            <w:r w:rsidRPr="004D520E">
              <w:rPr>
                <w:rFonts w:eastAsia="Times New Roman"/>
                <w:lang w:eastAsia="en-US"/>
              </w:rPr>
              <w:br/>
              <w:t>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–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=8</w:t>
            </w:r>
            <w:r>
              <w:rPr>
                <w:rFonts w:eastAsia="Times New Roman"/>
                <w:lang w:eastAsia="en-US"/>
              </w:rPr>
              <w:t xml:space="preserve">                                     </w:t>
            </w:r>
            <w:r w:rsidRPr="004D520E">
              <w:rPr>
                <w:rFonts w:eastAsia="Times New Roman"/>
                <w:lang w:eastAsia="en-US"/>
              </w:rPr>
              <w:t>–8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–8</w:t>
            </w:r>
            <w:r w:rsidRPr="004D520E">
              <w:rPr>
                <w:rFonts w:eastAsia="Times New Roman"/>
                <w:lang w:eastAsia="en-US"/>
              </w:rPr>
              <w:br/>
            </w:r>
          </w:p>
          <w:p w:rsidR="00964C25" w:rsidRPr="00BD5335" w:rsidRDefault="001B473D" w:rsidP="001B473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  <w:r>
              <w:rPr>
                <w:rFonts w:eastAsia="Times New Roman"/>
                <w:lang w:eastAsia="en-US"/>
              </w:rPr>
              <w:t xml:space="preserve">                          4.      </w:t>
            </w:r>
            <w:r w:rsidRPr="004D520E">
              <w:rPr>
                <w:rFonts w:eastAsia="Times New Roman"/>
                <w:lang w:eastAsia="en-US"/>
              </w:rPr>
              <w:t>12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66</w:t>
            </w:r>
            <w:r w:rsidRPr="004D520E">
              <w:rPr>
                <w:rFonts w:eastAsia="Times New Roman"/>
                <w:lang w:eastAsia="en-US"/>
              </w:rPr>
              <w:br/>
              <w:t>–4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–16</w:t>
            </w:r>
            <w:r>
              <w:rPr>
                <w:rFonts w:eastAsia="Times New Roman"/>
                <w:lang w:eastAsia="en-US"/>
              </w:rPr>
              <w:t xml:space="preserve">                               </w:t>
            </w:r>
            <w:r w:rsidRPr="004D520E">
              <w:rPr>
                <w:rFonts w:eastAsia="Times New Roman"/>
                <w:lang w:eastAsia="en-US"/>
              </w:rPr>
              <w:t>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– 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>
              <w:rPr>
                <w:rFonts w:eastAsia="Times New Roman"/>
                <w:lang w:eastAsia="en-US"/>
              </w:rPr>
              <w:t>= 24</w:t>
            </w:r>
          </w:p>
          <w:p w:rsidR="00BD5335" w:rsidRDefault="00BD5335" w:rsidP="00BD5335">
            <w:pPr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  <w:p w:rsidR="00BD5335" w:rsidRPr="001B473D" w:rsidRDefault="00BD5335" w:rsidP="00BD5335">
            <w:pPr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964C25" w:rsidRPr="006F1D72" w:rsidRDefault="00964C25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1B473D" w:rsidRPr="002864FB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8. </w:t>
            </w:r>
            <w:r w:rsidRPr="002864FB">
              <w:rPr>
                <w:rFonts w:eastAsia="Times New Roman"/>
                <w:lang w:eastAsia="en-US"/>
              </w:rPr>
              <w:t xml:space="preserve">The table below represents the function </w:t>
            </w: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.</w:t>
            </w:r>
          </w:p>
          <w:p w:rsidR="001B473D" w:rsidRPr="002864FB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502E23DC" wp14:editId="15229E45">
                  <wp:extent cx="3945948" cy="590550"/>
                  <wp:effectExtent l="0" t="0" r="0" b="0"/>
                  <wp:docPr id="24" name="Picture 24" descr="https://cl.castlelearning.com/Review/Courses/integratedalgebra/q123796.gif?v=2014102811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l.castlelearning.com/Review/Courses/integratedalgebra/q123796.gif?v=20141028112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808" cy="62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4FB">
              <w:rPr>
                <w:rFonts w:eastAsia="Times New Roman"/>
                <w:lang w:eastAsia="en-US"/>
              </w:rPr>
              <w:t>The equation that represents this function is</w:t>
            </w:r>
          </w:p>
          <w:p w:rsidR="001B473D" w:rsidRPr="002864FB" w:rsidRDefault="001B473D" w:rsidP="001B473D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3</w:t>
            </w:r>
            <w:r w:rsidRPr="002864FB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</w:p>
          <w:p w:rsidR="001B473D" w:rsidRPr="002864FB" w:rsidRDefault="001B473D" w:rsidP="001B473D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3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</w:p>
          <w:p w:rsidR="001B473D" w:rsidRPr="001B473D" w:rsidRDefault="001B473D" w:rsidP="001B473D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  <w:noProof/>
                <w:color w:val="333333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2</w:t>
            </w:r>
            <w:r w:rsidRPr="002864FB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 xml:space="preserve"> + 1</w:t>
            </w:r>
          </w:p>
          <w:p w:rsidR="001B473D" w:rsidRPr="002942B9" w:rsidRDefault="001B473D" w:rsidP="001B473D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  <w:noProof/>
                <w:color w:val="333333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2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 xml:space="preserve"> + 3</w:t>
            </w:r>
          </w:p>
        </w:tc>
        <w:tc>
          <w:tcPr>
            <w:tcW w:w="4141" w:type="dxa"/>
            <w:shd w:val="clear" w:color="auto" w:fill="auto"/>
          </w:tcPr>
          <w:p w:rsidR="001B473D" w:rsidRPr="006F1D72" w:rsidRDefault="001B473D" w:rsidP="001B473D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B52769">
        <w:trPr>
          <w:trHeight w:val="1092"/>
        </w:trPr>
        <w:tc>
          <w:tcPr>
            <w:tcW w:w="6711" w:type="dxa"/>
            <w:shd w:val="clear" w:color="auto" w:fill="auto"/>
          </w:tcPr>
          <w:p w:rsidR="001B473D" w:rsidRPr="002864FB" w:rsidRDefault="00BF56CE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  <w:r w:rsidR="001B473D">
              <w:rPr>
                <w:rFonts w:eastAsia="Times New Roman"/>
                <w:lang w:eastAsia="en-US"/>
              </w:rPr>
              <w:t xml:space="preserve">. </w:t>
            </w:r>
            <w:r w:rsidR="001B473D" w:rsidRPr="002864FB">
              <w:rPr>
                <w:rFonts w:eastAsia="Times New Roman"/>
                <w:lang w:eastAsia="en-US"/>
              </w:rPr>
              <w:t xml:space="preserve">The range of the function defined as </w:t>
            </w:r>
            <w:r w:rsidR="001B473D" w:rsidRPr="002864FB">
              <w:rPr>
                <w:rFonts w:eastAsia="Times New Roman"/>
                <w:i/>
                <w:iCs/>
                <w:lang w:eastAsia="en-US"/>
              </w:rPr>
              <w:t>y</w:t>
            </w:r>
            <w:r w:rsidR="001B473D" w:rsidRPr="002864FB">
              <w:rPr>
                <w:rFonts w:eastAsia="Times New Roman"/>
                <w:lang w:eastAsia="en-US"/>
              </w:rPr>
              <w:t xml:space="preserve"> = 5</w:t>
            </w:r>
            <w:r w:rsidR="001B473D" w:rsidRPr="002864FB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  <w:r w:rsidR="001B473D" w:rsidRPr="002864FB">
              <w:rPr>
                <w:rFonts w:eastAsia="Times New Roman"/>
                <w:lang w:eastAsia="en-US"/>
              </w:rPr>
              <w:t xml:space="preserve"> is</w:t>
            </w:r>
          </w:p>
          <w:p w:rsidR="001B473D" w:rsidRPr="0031539D" w:rsidRDefault="001B473D" w:rsidP="002A4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gramStart"/>
            <w:r w:rsidRPr="0031539D">
              <w:rPr>
                <w:rFonts w:eastAsia="Times New Roman"/>
                <w:i/>
                <w:iCs/>
                <w:lang w:eastAsia="en-US"/>
              </w:rPr>
              <w:t>y</w:t>
            </w:r>
            <w:proofErr w:type="gramEnd"/>
            <w:r w:rsidRPr="0031539D">
              <w:rPr>
                <w:rFonts w:eastAsia="Times New Roman"/>
                <w:lang w:eastAsia="en-US"/>
              </w:rPr>
              <w:t xml:space="preserve"> &lt; 0</w:t>
            </w:r>
            <w:r w:rsidR="0031539D">
              <w:rPr>
                <w:rFonts w:eastAsia="Times New Roman"/>
                <w:lang w:eastAsia="en-US"/>
              </w:rPr>
              <w:t xml:space="preserve">                    3.   </w:t>
            </w:r>
            <w:r w:rsidRPr="0031539D">
              <w:rPr>
                <w:rFonts w:eastAsia="Times New Roman"/>
                <w:i/>
                <w:iCs/>
                <w:lang w:eastAsia="en-US"/>
              </w:rPr>
              <w:t>y</w:t>
            </w:r>
            <w:r w:rsidRPr="0031539D">
              <w:rPr>
                <w:rFonts w:eastAsia="Times New Roman"/>
                <w:lang w:eastAsia="en-US"/>
              </w:rPr>
              <w:t xml:space="preserve"> &gt; 0</w:t>
            </w:r>
          </w:p>
          <w:p w:rsidR="001B473D" w:rsidRDefault="001B473D" w:rsidP="0031539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gramStart"/>
            <w:r w:rsidRPr="002864FB">
              <w:rPr>
                <w:rFonts w:eastAsia="Times New Roman"/>
                <w:i/>
                <w:iCs/>
                <w:lang w:eastAsia="en-US"/>
              </w:rPr>
              <w:t>y</w:t>
            </w:r>
            <w:proofErr w:type="gramEnd"/>
            <w:r w:rsidRPr="002864FB">
              <w:rPr>
                <w:rFonts w:eastAsia="Times New Roman"/>
                <w:lang w:eastAsia="en-US"/>
              </w:rPr>
              <w:t xml:space="preserve"> ≤ 0</w:t>
            </w:r>
            <w:r w:rsidR="0031539D">
              <w:rPr>
                <w:rFonts w:eastAsia="Times New Roman"/>
                <w:lang w:eastAsia="en-US"/>
              </w:rPr>
              <w:t xml:space="preserve">                    4.   </w:t>
            </w:r>
            <w:r w:rsidRPr="002864FB">
              <w:rPr>
                <w:rFonts w:eastAsia="Times New Roman"/>
                <w:i/>
                <w:iCs/>
                <w:lang w:eastAsia="en-US"/>
              </w:rPr>
              <w:t>y</w:t>
            </w:r>
            <w:r w:rsidRPr="002864FB">
              <w:rPr>
                <w:rFonts w:eastAsia="Times New Roman"/>
                <w:lang w:eastAsia="en-US"/>
              </w:rPr>
              <w:t xml:space="preserve"> ≥ 0</w:t>
            </w:r>
          </w:p>
        </w:tc>
        <w:tc>
          <w:tcPr>
            <w:tcW w:w="4141" w:type="dxa"/>
            <w:shd w:val="clear" w:color="auto" w:fill="auto"/>
          </w:tcPr>
          <w:p w:rsidR="001B473D" w:rsidRPr="006F1D72" w:rsidRDefault="001B473D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B52769">
        <w:trPr>
          <w:trHeight w:val="1873"/>
        </w:trPr>
        <w:tc>
          <w:tcPr>
            <w:tcW w:w="6711" w:type="dxa"/>
            <w:shd w:val="clear" w:color="auto" w:fill="auto"/>
          </w:tcPr>
          <w:p w:rsidR="003A0621" w:rsidRPr="003A0621" w:rsidRDefault="003A0621" w:rsidP="003A0621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10. </w:t>
            </w:r>
            <w:r w:rsidRPr="003A0621">
              <w:rPr>
                <w:rFonts w:eastAsia="Times New Roman"/>
                <w:lang w:eastAsia="en-US"/>
              </w:rPr>
              <w:t xml:space="preserve">When the function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f</w:t>
            </w:r>
            <w:r w:rsidRPr="003A0621">
              <w:rPr>
                <w:rFonts w:eastAsia="Times New Roman"/>
                <w:lang w:eastAsia="en-US"/>
              </w:rPr>
              <w:t>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lang w:eastAsia="en-US"/>
              </w:rPr>
              <w:t xml:space="preserve">) =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</w:t>
            </w:r>
            <w:r w:rsidRPr="003A0621">
              <w:rPr>
                <w:rFonts w:eastAsia="Times New Roman"/>
                <w:lang w:eastAsia="en-US"/>
              </w:rPr>
              <w:t xml:space="preserve"> is multiplied by the value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a</w:t>
            </w:r>
            <w:r w:rsidRPr="003A0621">
              <w:rPr>
                <w:rFonts w:eastAsia="Times New Roman"/>
                <w:lang w:eastAsia="en-US"/>
              </w:rPr>
              <w:t xml:space="preserve">, where </w:t>
            </w:r>
            <w:r w:rsidRPr="003A0621">
              <w:rPr>
                <w:rFonts w:eastAsia="Times New Roman"/>
                <w:i/>
                <w:iCs/>
                <w:lang w:eastAsia="en-US"/>
              </w:rPr>
              <w:t xml:space="preserve">a </w:t>
            </w:r>
            <w:r w:rsidRPr="003A0621">
              <w:rPr>
                <w:rFonts w:eastAsia="Times New Roman"/>
                <w:lang w:eastAsia="en-US"/>
              </w:rPr>
              <w:t xml:space="preserve">&gt; 1, the graph of the new function,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g</w:t>
            </w:r>
            <w:r w:rsidRPr="003A0621">
              <w:rPr>
                <w:rFonts w:eastAsia="Times New Roman"/>
                <w:lang w:eastAsia="en-US"/>
              </w:rPr>
              <w:t>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lang w:eastAsia="en-US"/>
              </w:rPr>
              <w:t xml:space="preserve">) =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ax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</w:t>
            </w:r>
          </w:p>
          <w:p w:rsidR="003A0621" w:rsidRPr="003A0621" w:rsidRDefault="003A0621" w:rsidP="003A062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opens upward and is wider</w:t>
            </w:r>
          </w:p>
          <w:p w:rsidR="003A0621" w:rsidRPr="003A0621" w:rsidRDefault="003A0621" w:rsidP="003A062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opens upward and is narrower</w:t>
            </w:r>
          </w:p>
          <w:p w:rsidR="003A0621" w:rsidRDefault="003A0621" w:rsidP="003A062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opens downward and is wider</w:t>
            </w:r>
          </w:p>
          <w:p w:rsidR="00BF56CE" w:rsidRDefault="003A0621" w:rsidP="003A062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opens downward and is narrower</w:t>
            </w:r>
          </w:p>
        </w:tc>
        <w:tc>
          <w:tcPr>
            <w:tcW w:w="4141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B52769">
        <w:trPr>
          <w:trHeight w:val="1799"/>
        </w:trPr>
        <w:tc>
          <w:tcPr>
            <w:tcW w:w="6711" w:type="dxa"/>
            <w:shd w:val="clear" w:color="auto" w:fill="auto"/>
          </w:tcPr>
          <w:p w:rsidR="003A0621" w:rsidRPr="003A0621" w:rsidRDefault="003A0621" w:rsidP="003A0621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11. </w:t>
            </w:r>
            <w:r w:rsidRPr="003A0621">
              <w:rPr>
                <w:rFonts w:eastAsia="Times New Roman"/>
                <w:lang w:eastAsia="en-US"/>
              </w:rPr>
              <w:t xml:space="preserve">Which statement is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not</w:t>
            </w:r>
            <w:r w:rsidRPr="003A0621">
              <w:rPr>
                <w:rFonts w:eastAsia="Times New Roman"/>
                <w:lang w:eastAsia="en-US"/>
              </w:rPr>
              <w:t xml:space="preserve"> always true?</w:t>
            </w:r>
          </w:p>
          <w:p w:rsidR="003A0621" w:rsidRPr="003A0621" w:rsidRDefault="003A0621" w:rsidP="003A062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product of two irrational numbers is irrational.</w:t>
            </w:r>
          </w:p>
          <w:p w:rsidR="003A0621" w:rsidRPr="003A0621" w:rsidRDefault="003A0621" w:rsidP="003A062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product of two rational numbers is rational.</w:t>
            </w:r>
          </w:p>
          <w:p w:rsidR="003A0621" w:rsidRDefault="003A0621" w:rsidP="003A062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sum of two rational numbers is rational.</w:t>
            </w:r>
          </w:p>
          <w:p w:rsidR="00BF56CE" w:rsidRDefault="003A0621" w:rsidP="003A062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sum of a rational number and an irrational number is irrational.</w:t>
            </w:r>
          </w:p>
        </w:tc>
        <w:tc>
          <w:tcPr>
            <w:tcW w:w="4141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B52769">
        <w:trPr>
          <w:trHeight w:val="1643"/>
        </w:trPr>
        <w:tc>
          <w:tcPr>
            <w:tcW w:w="6711" w:type="dxa"/>
            <w:shd w:val="clear" w:color="auto" w:fill="auto"/>
          </w:tcPr>
          <w:p w:rsidR="003A0621" w:rsidRPr="003A0621" w:rsidRDefault="003A0621" w:rsidP="003A0621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12. </w:t>
            </w:r>
            <w:r w:rsidRPr="003A0621">
              <w:rPr>
                <w:rFonts w:eastAsia="Times New Roman"/>
                <w:lang w:eastAsia="en-US"/>
              </w:rPr>
              <w:t xml:space="preserve">Which expression is equivalent to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4 </w:t>
            </w:r>
            <w:r w:rsidRPr="003A0621">
              <w:rPr>
                <w:rFonts w:eastAsia="Times New Roman"/>
                <w:lang w:eastAsia="en-US"/>
              </w:rPr>
              <w:t>− 12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 xml:space="preserve">2 </w:t>
            </w:r>
            <w:r w:rsidRPr="003A0621">
              <w:rPr>
                <w:rFonts w:eastAsia="Times New Roman"/>
                <w:lang w:eastAsia="en-US"/>
              </w:rPr>
              <w:t>+ 36?</w:t>
            </w:r>
          </w:p>
          <w:p w:rsidR="003A0621" w:rsidRPr="003A0621" w:rsidRDefault="003A0621" w:rsidP="003A062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− 6)(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− 6)</w:t>
            </w:r>
          </w:p>
          <w:p w:rsidR="003A0621" w:rsidRPr="003A0621" w:rsidRDefault="003A0621" w:rsidP="003A062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+ 6)(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+ 6)</w:t>
            </w:r>
          </w:p>
          <w:p w:rsidR="003A0621" w:rsidRDefault="003A0621" w:rsidP="0080451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 xml:space="preserve">(6 −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</w:t>
            </w:r>
            <w:r w:rsidRPr="003A0621">
              <w:rPr>
                <w:rFonts w:eastAsia="Times New Roman"/>
                <w:lang w:eastAsia="en-US"/>
              </w:rPr>
              <w:t xml:space="preserve">)(6 +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</w:t>
            </w:r>
            <w:r w:rsidRPr="003A0621">
              <w:rPr>
                <w:rFonts w:eastAsia="Times New Roman"/>
                <w:lang w:eastAsia="en-US"/>
              </w:rPr>
              <w:t>)</w:t>
            </w:r>
          </w:p>
          <w:p w:rsidR="00D05111" w:rsidRDefault="003A0621" w:rsidP="003A062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+ 6)(</w:t>
            </w:r>
            <w:r w:rsidRPr="003A0621">
              <w:rPr>
                <w:rFonts w:eastAsia="Times New Roman"/>
                <w:i/>
                <w:iCs/>
                <w:lang w:eastAsia="en-US"/>
              </w:rPr>
              <w:t>x</w:t>
            </w:r>
            <w:r w:rsidRPr="003A0621">
              <w:rPr>
                <w:rFonts w:eastAsia="Times New Roman"/>
                <w:vertAlign w:val="superscript"/>
                <w:lang w:eastAsia="en-US"/>
              </w:rPr>
              <w:t>2 </w:t>
            </w:r>
            <w:r w:rsidRPr="003A0621">
              <w:rPr>
                <w:rFonts w:eastAsia="Times New Roman"/>
                <w:lang w:eastAsia="en-US"/>
              </w:rPr>
              <w:t>− 6)</w:t>
            </w:r>
          </w:p>
        </w:tc>
        <w:tc>
          <w:tcPr>
            <w:tcW w:w="4141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FC7723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FC7723" w:rsidRPr="00FC7723" w:rsidRDefault="00FC7723" w:rsidP="00FC7723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13. </w:t>
            </w:r>
            <w:r w:rsidRPr="00FC7723">
              <w:rPr>
                <w:rFonts w:eastAsia="Times New Roman"/>
                <w:lang w:eastAsia="en-US"/>
              </w:rPr>
              <w:t xml:space="preserve">When factored completely, the expression 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4</w:t>
            </w:r>
            <w:r w:rsidRPr="00FC7723">
              <w:rPr>
                <w:rFonts w:eastAsia="Times New Roman"/>
                <w:lang w:eastAsia="en-US"/>
              </w:rPr>
              <w:t> – 81 is equivalent to</w:t>
            </w:r>
          </w:p>
          <w:p w:rsidR="00FC7723" w:rsidRPr="00FC7723" w:rsidRDefault="00FC7723" w:rsidP="00FC772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C7723">
              <w:rPr>
                <w:rFonts w:eastAsia="Times New Roman"/>
                <w:lang w:eastAsia="en-US"/>
              </w:rPr>
              <w:t>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2</w:t>
            </w:r>
            <w:r w:rsidRPr="00FC7723">
              <w:rPr>
                <w:rFonts w:eastAsia="Times New Roman"/>
                <w:lang w:eastAsia="en-US"/>
              </w:rPr>
              <w:t> + 9)(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2</w:t>
            </w:r>
            <w:r w:rsidRPr="00FC7723">
              <w:rPr>
                <w:rFonts w:eastAsia="Times New Roman"/>
                <w:lang w:eastAsia="en-US"/>
              </w:rPr>
              <w:t xml:space="preserve"> – 9)</w:t>
            </w:r>
          </w:p>
          <w:p w:rsidR="00FC7723" w:rsidRPr="00FC7723" w:rsidRDefault="00FC7723" w:rsidP="00FC772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C7723">
              <w:rPr>
                <w:rFonts w:eastAsia="Times New Roman"/>
                <w:lang w:eastAsia="en-US"/>
              </w:rPr>
              <w:t>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2</w:t>
            </w:r>
            <w:r w:rsidRPr="00FC7723">
              <w:rPr>
                <w:rFonts w:eastAsia="Times New Roman"/>
                <w:lang w:eastAsia="en-US"/>
              </w:rPr>
              <w:t xml:space="preserve"> – 9)(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2</w:t>
            </w:r>
            <w:r w:rsidRPr="00FC7723">
              <w:rPr>
                <w:rFonts w:eastAsia="Times New Roman"/>
                <w:lang w:eastAsia="en-US"/>
              </w:rPr>
              <w:t xml:space="preserve"> – 9)</w:t>
            </w:r>
          </w:p>
          <w:p w:rsidR="00FC7723" w:rsidRDefault="00FC7723" w:rsidP="00FC772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C7723">
              <w:rPr>
                <w:rFonts w:eastAsia="Times New Roman"/>
                <w:lang w:eastAsia="en-US"/>
              </w:rPr>
              <w:t>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vertAlign w:val="superscript"/>
                <w:lang w:eastAsia="en-US"/>
              </w:rPr>
              <w:t>2</w:t>
            </w:r>
            <w:r w:rsidRPr="00FC7723">
              <w:rPr>
                <w:rFonts w:eastAsia="Times New Roman"/>
                <w:lang w:eastAsia="en-US"/>
              </w:rPr>
              <w:t xml:space="preserve"> + 9)(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+ 3)(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– 3)</w:t>
            </w:r>
          </w:p>
          <w:p w:rsidR="00FC7723" w:rsidRDefault="00FC7723" w:rsidP="00FC772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C7723">
              <w:rPr>
                <w:rFonts w:eastAsia="Times New Roman"/>
                <w:lang w:eastAsia="en-US"/>
              </w:rPr>
              <w:t>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+ 3)(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– 3)(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+ 3)(</w:t>
            </w:r>
            <w:r w:rsidRPr="00FC7723">
              <w:rPr>
                <w:rFonts w:eastAsia="Times New Roman"/>
                <w:i/>
                <w:iCs/>
                <w:lang w:eastAsia="en-US"/>
              </w:rPr>
              <w:t>p</w:t>
            </w:r>
            <w:r w:rsidRPr="00FC7723">
              <w:rPr>
                <w:rFonts w:eastAsia="Times New Roman"/>
                <w:lang w:eastAsia="en-US"/>
              </w:rPr>
              <w:t xml:space="preserve"> – 3)</w:t>
            </w:r>
          </w:p>
        </w:tc>
        <w:tc>
          <w:tcPr>
            <w:tcW w:w="4141" w:type="dxa"/>
            <w:shd w:val="clear" w:color="auto" w:fill="auto"/>
          </w:tcPr>
          <w:p w:rsidR="00FC7723" w:rsidRPr="006F1D72" w:rsidRDefault="00FC7723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DD01D6" w:rsidRPr="00DD01D6" w:rsidRDefault="00DD01D6" w:rsidP="00DD01D6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14. </w:t>
            </w:r>
            <w:r w:rsidRPr="00DD01D6">
              <w:rPr>
                <w:rFonts w:eastAsia="Times New Roman"/>
                <w:lang w:eastAsia="en-US"/>
              </w:rPr>
              <w:t xml:space="preserve">Which equation has the same solution as 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− 6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− 12 = 0?</w:t>
            </w:r>
          </w:p>
          <w:p w:rsidR="00DD01D6" w:rsidRPr="00DD01D6" w:rsidRDefault="00DD01D6" w:rsidP="00DD01D6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+ 3)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21</w:t>
            </w:r>
          </w:p>
          <w:p w:rsidR="00DD01D6" w:rsidRPr="00DD01D6" w:rsidRDefault="00DD01D6" w:rsidP="00DD01D6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21</w:t>
            </w:r>
          </w:p>
          <w:p w:rsidR="00DD01D6" w:rsidRDefault="00DD01D6" w:rsidP="00DD01D6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+ 3)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3</w:t>
            </w:r>
          </w:p>
          <w:p w:rsidR="00DD01D6" w:rsidRDefault="00DD01D6" w:rsidP="00DD01D6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3</w:t>
            </w:r>
          </w:p>
        </w:tc>
        <w:tc>
          <w:tcPr>
            <w:tcW w:w="4141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DD01D6" w:rsidRPr="00DD01D6" w:rsidRDefault="00DD01D6" w:rsidP="00DD01D6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15. </w:t>
            </w:r>
            <w:r w:rsidRPr="00DD01D6">
              <w:rPr>
                <w:rFonts w:eastAsia="Times New Roman"/>
                <w:lang w:eastAsia="en-US"/>
              </w:rPr>
              <w:t xml:space="preserve">What are the roots of the equation 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+ 4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- 16 = 0?</w:t>
            </w:r>
          </w:p>
          <w:p w:rsidR="00DD01D6" w:rsidRPr="0031539D" w:rsidRDefault="00DD01D6" w:rsidP="0001594C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542925" cy="228600"/>
                  <wp:effectExtent l="0" t="0" r="9525" b="0"/>
                  <wp:docPr id="28" name="Picture 28" descr="https://cl.castlelearning.com/Review/Courses/integratedalgebra/q123791-1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l.castlelearning.com/Review/Courses/integratedalgebra/q123791-1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39D" w:rsidRPr="0031539D">
              <w:rPr>
                <w:rFonts w:eastAsia="Times New Roman"/>
                <w:lang w:eastAsia="en-US"/>
              </w:rPr>
              <w:t xml:space="preserve">                </w:t>
            </w:r>
            <w:r w:rsidR="0031539D">
              <w:rPr>
                <w:rFonts w:eastAsia="Times New Roman"/>
                <w:lang w:eastAsia="en-US"/>
              </w:rPr>
              <w:t xml:space="preserve">      3.    </w:t>
            </w: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628650" cy="228600"/>
                  <wp:effectExtent l="0" t="0" r="0" b="0"/>
                  <wp:docPr id="27" name="Picture 27" descr="https://cl.castlelearning.com/Review/Courses/integratedalgebra/q123791-2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l.castlelearning.com/Review/Courses/integratedalgebra/q123791-2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1D6" w:rsidRDefault="00DD01D6" w:rsidP="0031539D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542925" cy="228600"/>
                  <wp:effectExtent l="0" t="0" r="9525" b="0"/>
                  <wp:docPr id="26" name="Picture 26" descr="https://cl.castlelearning.com/Review/Courses/integratedalgebra/q123791-3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l.castlelearning.com/Review/Courses/integratedalgebra/q123791-3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39D">
              <w:rPr>
                <w:rFonts w:eastAsia="Times New Roman"/>
                <w:lang w:eastAsia="en-US"/>
              </w:rPr>
              <w:t xml:space="preserve">                      4.    </w:t>
            </w: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647700" cy="228600"/>
                  <wp:effectExtent l="0" t="0" r="0" b="0"/>
                  <wp:docPr id="25" name="Picture 25" descr="https://cl.castlelearning.com/Review/Courses/integratedalgebra/q123791-4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l.castlelearning.com/Review/Courses/integratedalgebra/q123791-4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769" w:rsidRDefault="00B52769" w:rsidP="00B52769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bookmarkStart w:id="0" w:name="_GoBack"/>
            <w:bookmarkEnd w:id="0"/>
          </w:p>
          <w:p w:rsidR="00B52769" w:rsidRDefault="00B52769" w:rsidP="00B52769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DD01D6" w:rsidRPr="0049747A" w:rsidRDefault="00012539" w:rsidP="00012539">
            <w:pPr>
              <w:pStyle w:val="ListParagraph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t xml:space="preserve">Write an equation that defines </w:t>
            </w:r>
            <w:r>
              <w:rPr>
                <w:rStyle w:val="Emphasis"/>
              </w:rPr>
              <w:t>m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 xml:space="preserve">) as a trinomial where                    </w:t>
            </w:r>
            <w:r>
              <w:rPr>
                <w:rStyle w:val="Emphasis"/>
              </w:rPr>
              <w:t>m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(3</w:t>
            </w:r>
            <w:r>
              <w:rPr>
                <w:rStyle w:val="Emphasis"/>
              </w:rPr>
              <w:t>x</w:t>
            </w:r>
            <w:r>
              <w:t xml:space="preserve"> − 1</w:t>
            </w:r>
            <w:proofErr w:type="gramStart"/>
            <w:r>
              <w:t>)(</w:t>
            </w:r>
            <w:proofErr w:type="gramEnd"/>
            <w:r>
              <w:t xml:space="preserve">3 − </w:t>
            </w:r>
            <w:r>
              <w:rPr>
                <w:rStyle w:val="Emphasis"/>
              </w:rPr>
              <w:t>x</w:t>
            </w:r>
            <w:r>
              <w:t>) + 4</w:t>
            </w:r>
            <w:r>
              <w:rPr>
                <w:rStyle w:val="Emphasis"/>
              </w:rPr>
              <w:t>x</w:t>
            </w:r>
            <w:r w:rsidRPr="00012539">
              <w:rPr>
                <w:vertAlign w:val="superscript"/>
              </w:rPr>
              <w:t>2</w:t>
            </w:r>
            <w:r>
              <w:t xml:space="preserve"> + 19. Solve for </w:t>
            </w:r>
            <w:r>
              <w:rPr>
                <w:rStyle w:val="Emphasis"/>
              </w:rPr>
              <w:t>x</w:t>
            </w:r>
            <w:r>
              <w:t xml:space="preserve"> when </w:t>
            </w:r>
            <w:r>
              <w:rPr>
                <w:rStyle w:val="Emphasis"/>
              </w:rPr>
              <w:t>m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0. (4pts)</w:t>
            </w:r>
          </w:p>
          <w:p w:rsidR="0049747A" w:rsidRDefault="0049747A" w:rsidP="0049747A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49747A" w:rsidRDefault="0049747A" w:rsidP="0049747A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31539D" w:rsidRDefault="0031539D" w:rsidP="0049747A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49747A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Pr="0049747A" w:rsidRDefault="00B52769" w:rsidP="0049747A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B52769">
        <w:trPr>
          <w:trHeight w:val="1762"/>
        </w:trPr>
        <w:tc>
          <w:tcPr>
            <w:tcW w:w="6711" w:type="dxa"/>
            <w:shd w:val="clear" w:color="auto" w:fill="auto"/>
          </w:tcPr>
          <w:p w:rsidR="00B52769" w:rsidRPr="00B52769" w:rsidRDefault="009F4F2C" w:rsidP="00B52769">
            <w:pPr>
              <w:pStyle w:val="ListParagraph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  <w:r w:rsidR="00DD01D6">
              <w:rPr>
                <w:rFonts w:eastAsia="Times New Roman"/>
                <w:lang w:eastAsia="en-US"/>
              </w:rPr>
              <w:t xml:space="preserve">. </w:t>
            </w:r>
            <w:proofErr w:type="gramStart"/>
            <w:r w:rsidR="00B52769" w:rsidRPr="00B52769">
              <w:rPr>
                <w:rFonts w:eastAsia="Times New Roman"/>
                <w:lang w:eastAsia="en-US"/>
              </w:rPr>
              <w:t>a</w:t>
            </w:r>
            <w:proofErr w:type="gramEnd"/>
            <w:r w:rsidR="00B52769" w:rsidRPr="00B52769">
              <w:rPr>
                <w:rFonts w:eastAsia="Times New Roman"/>
                <w:lang w:eastAsia="en-US"/>
              </w:rPr>
              <w:t>. On the set of axes below, draw the graph of the equation</w:t>
            </w:r>
          </w:p>
          <w:p w:rsidR="00B52769" w:rsidRPr="00B52769" w:rsidRDefault="00B52769" w:rsidP="00B52769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  <w:lang w:eastAsia="en-US"/>
              </w:rPr>
            </w:pPr>
            <w:r w:rsidRPr="00B52769">
              <w:rPr>
                <w:rFonts w:eastAsia="Times New Roman"/>
                <w:lang w:eastAsia="en-US"/>
              </w:rPr>
              <w:t xml:space="preserve"> </w:t>
            </w:r>
            <w:r w:rsidRPr="00B52769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B52769">
              <w:rPr>
                <w:rFonts w:eastAsia="Times New Roman"/>
                <w:lang w:eastAsia="en-US"/>
              </w:rPr>
              <w:t>= -</w:t>
            </w:r>
            <w:r w:rsidRPr="00A53F48">
              <w:rPr>
                <w:noProof/>
                <w:lang w:eastAsia="en-US"/>
              </w:rPr>
              <w:drawing>
                <wp:inline distT="0" distB="0" distL="0" distR="0" wp14:anchorId="1A67BC47" wp14:editId="18AEA512">
                  <wp:extent cx="152400" cy="390525"/>
                  <wp:effectExtent l="0" t="0" r="0" b="9525"/>
                  <wp:docPr id="22" name="Picture 22" descr="3 four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 four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769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B52769">
              <w:rPr>
                <w:rFonts w:eastAsia="Times New Roman"/>
                <w:lang w:eastAsia="en-US"/>
              </w:rPr>
              <w:t>+ 3.</w:t>
            </w: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b. </w:t>
            </w:r>
            <w:r w:rsidRPr="00A53F48">
              <w:rPr>
                <w:rFonts w:eastAsia="Times New Roman"/>
                <w:lang w:eastAsia="en-US"/>
              </w:rPr>
              <w:t>Is the point (3, 2) a solution to the equation? Explain your answer based on the graph drawn.</w:t>
            </w:r>
          </w:p>
          <w:p w:rsidR="00BF56CE" w:rsidRDefault="00BF56CE" w:rsidP="00BF56CE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5946">
              <w:rPr>
                <w:rFonts w:eastAsia="Times New Roman"/>
                <w:lang w:eastAsia="en-US"/>
              </w:rPr>
              <w:t>    </w:t>
            </w:r>
          </w:p>
          <w:p w:rsidR="00B52769" w:rsidRPr="00DD5946" w:rsidRDefault="00B52769" w:rsidP="00BF56CE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D05111" w:rsidRDefault="00D05111" w:rsidP="00BF56CE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F56CE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D05111" w:rsidRPr="00E97DA7" w:rsidRDefault="00D05111" w:rsidP="00BF56CE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BF56CE" w:rsidRPr="006F1D72" w:rsidRDefault="00B52769" w:rsidP="00BF56CE">
            <w:pPr>
              <w:rPr>
                <w:rFonts w:ascii="Arial" w:hAnsi="Arial" w:cs="Arial"/>
                <w:iCs/>
              </w:rPr>
            </w:pPr>
            <w:r w:rsidRPr="00A53F48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107950</wp:posOffset>
                  </wp:positionV>
                  <wp:extent cx="2560067" cy="2600325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380" y="21363"/>
                      <wp:lineTo x="21380" y="0"/>
                      <wp:lineTo x="0" y="0"/>
                    </wp:wrapPolygon>
                  </wp:wrapThrough>
                  <wp:docPr id="21" name="Picture 21" descr="https://cl.castlelearning.com/Review/Courses/integratedalgebra/q123806.gif?v=2014103008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.castlelearning.com/Review/Courses/integratedalgebra/q123806.gif?v=2014103008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067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56CE" w:rsidRPr="00B22536" w:rsidTr="00B52769">
        <w:trPr>
          <w:trHeight w:val="1092"/>
        </w:trPr>
        <w:tc>
          <w:tcPr>
            <w:tcW w:w="6711" w:type="dxa"/>
            <w:shd w:val="clear" w:color="auto" w:fill="auto"/>
          </w:tcPr>
          <w:p w:rsidR="00B52769" w:rsidRPr="00DD5946" w:rsidRDefault="00B52769" w:rsidP="00B52769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18) </w:t>
            </w:r>
            <w:r w:rsidRPr="00DD5946">
              <w:rPr>
                <w:rFonts w:eastAsia="Times New Roman"/>
                <w:lang w:eastAsia="en-US"/>
              </w:rPr>
              <w:t>Jacob and Zachary go to the movie theater and purchase refreshments for their friends. Jacob spends a total of $18.25 on two bags of popcorn and three drinks. Zachary spends a total of $27.50 for four bags of popcorn and two drinks.</w:t>
            </w:r>
            <w:r>
              <w:rPr>
                <w:rFonts w:eastAsia="Times New Roman"/>
                <w:lang w:eastAsia="en-US"/>
              </w:rPr>
              <w:t xml:space="preserve"> (4 pts)</w:t>
            </w:r>
          </w:p>
          <w:p w:rsidR="00B52769" w:rsidRPr="00DD5946" w:rsidRDefault="00B52769" w:rsidP="00B52769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5946">
              <w:rPr>
                <w:rFonts w:eastAsia="Times New Roman"/>
                <w:lang w:eastAsia="en-US"/>
              </w:rPr>
              <w:t>PART A</w:t>
            </w:r>
            <w:proofErr w:type="gramStart"/>
            <w:r w:rsidRPr="00DD5946">
              <w:rPr>
                <w:rFonts w:eastAsia="Times New Roman"/>
                <w:lang w:eastAsia="en-US"/>
              </w:rPr>
              <w:t>:</w:t>
            </w:r>
            <w:proofErr w:type="gramEnd"/>
            <w:r w:rsidRPr="00DD5946">
              <w:rPr>
                <w:rFonts w:eastAsia="Times New Roman"/>
                <w:lang w:eastAsia="en-US"/>
              </w:rPr>
              <w:br/>
              <w:t>Write a system of equations that can be used to find the price of one bag of popcorn and the price of one drink.</w:t>
            </w: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5946">
              <w:rPr>
                <w:rFonts w:eastAsia="Times New Roman"/>
                <w:lang w:eastAsia="en-US"/>
              </w:rPr>
              <w:t>PART B</w:t>
            </w:r>
            <w:proofErr w:type="gramStart"/>
            <w:r w:rsidRPr="00DD5946">
              <w:rPr>
                <w:rFonts w:eastAsia="Times New Roman"/>
                <w:lang w:eastAsia="en-US"/>
              </w:rPr>
              <w:t>:</w:t>
            </w:r>
            <w:proofErr w:type="gramEnd"/>
            <w:r w:rsidRPr="00DD5946">
              <w:rPr>
                <w:rFonts w:eastAsia="Times New Roman"/>
                <w:lang w:eastAsia="en-US"/>
              </w:rPr>
              <w:br/>
              <w:t xml:space="preserve">Using these equations, determine and state the price of a bag of popcorn and the price of a drink, to the </w:t>
            </w:r>
            <w:r w:rsidRPr="00DD5946">
              <w:rPr>
                <w:rFonts w:eastAsia="Times New Roman"/>
                <w:i/>
                <w:iCs/>
                <w:lang w:eastAsia="en-US"/>
              </w:rPr>
              <w:t>nearest cent</w:t>
            </w:r>
            <w:r w:rsidRPr="00DD5946">
              <w:rPr>
                <w:rFonts w:eastAsia="Times New Roman"/>
                <w:lang w:eastAsia="en-US"/>
              </w:rPr>
              <w:t>.</w:t>
            </w: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B52769" w:rsidRDefault="00B52769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49747A" w:rsidRPr="00D05111" w:rsidRDefault="0049747A" w:rsidP="00B5276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BF56CE" w:rsidRPr="006F1D72" w:rsidRDefault="00BF56CE" w:rsidP="00BF56CE">
            <w:pPr>
              <w:rPr>
                <w:rFonts w:ascii="Arial" w:hAnsi="Arial" w:cs="Arial"/>
                <w:iCs/>
              </w:rPr>
            </w:pPr>
          </w:p>
        </w:tc>
      </w:tr>
    </w:tbl>
    <w:p w:rsidR="00675059" w:rsidRPr="00B55C15" w:rsidRDefault="00675059" w:rsidP="00CA1E8E">
      <w:pPr>
        <w:pStyle w:val="NormalWeb"/>
        <w:rPr>
          <w:rFonts w:eastAsia="Times New Roman"/>
          <w:lang w:eastAsia="en-US"/>
        </w:rPr>
      </w:pPr>
    </w:p>
    <w:sectPr w:rsidR="00675059" w:rsidRPr="00B55C15" w:rsidSect="0014298D">
      <w:footerReference w:type="even" r:id="rId15"/>
      <w:footerReference w:type="default" r:id="rId16"/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59" w:rsidRDefault="00E24E59">
      <w:r>
        <w:separator/>
      </w:r>
    </w:p>
  </w:endnote>
  <w:endnote w:type="continuationSeparator" w:id="0">
    <w:p w:rsidR="00E24E59" w:rsidRDefault="00E2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67" w:rsidRDefault="007A2E67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E67" w:rsidRDefault="007A2E67" w:rsidP="00C544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67" w:rsidRDefault="007A2E67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335">
      <w:rPr>
        <w:rStyle w:val="PageNumber"/>
        <w:noProof/>
      </w:rPr>
      <w:t>1</w:t>
    </w:r>
    <w:r>
      <w:rPr>
        <w:rStyle w:val="PageNumber"/>
      </w:rPr>
      <w:fldChar w:fldCharType="end"/>
    </w:r>
  </w:p>
  <w:p w:rsidR="007A2E67" w:rsidRDefault="007A2E67" w:rsidP="00C544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59" w:rsidRDefault="00E24E59">
      <w:r>
        <w:separator/>
      </w:r>
    </w:p>
  </w:footnote>
  <w:footnote w:type="continuationSeparator" w:id="0">
    <w:p w:rsidR="00E24E59" w:rsidRDefault="00E2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884"/>
    <w:multiLevelType w:val="multilevel"/>
    <w:tmpl w:val="D2B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51"/>
    <w:multiLevelType w:val="multilevel"/>
    <w:tmpl w:val="DA2C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D7E38"/>
    <w:multiLevelType w:val="multilevel"/>
    <w:tmpl w:val="1446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156E4"/>
    <w:multiLevelType w:val="multilevel"/>
    <w:tmpl w:val="7528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1436E"/>
    <w:multiLevelType w:val="multilevel"/>
    <w:tmpl w:val="2944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062D8"/>
    <w:multiLevelType w:val="multilevel"/>
    <w:tmpl w:val="6D689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E25"/>
    <w:multiLevelType w:val="multilevel"/>
    <w:tmpl w:val="70E4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F2F44"/>
    <w:multiLevelType w:val="multilevel"/>
    <w:tmpl w:val="F7A4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4229A"/>
    <w:multiLevelType w:val="multilevel"/>
    <w:tmpl w:val="69E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102ED"/>
    <w:multiLevelType w:val="multilevel"/>
    <w:tmpl w:val="F4F4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D3450"/>
    <w:multiLevelType w:val="multilevel"/>
    <w:tmpl w:val="5B3A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A1640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927F1"/>
    <w:multiLevelType w:val="hybridMultilevel"/>
    <w:tmpl w:val="EDB0FF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448D"/>
    <w:multiLevelType w:val="hybridMultilevel"/>
    <w:tmpl w:val="3D9C13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7E6AB8"/>
    <w:multiLevelType w:val="multilevel"/>
    <w:tmpl w:val="AD5E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D3697E"/>
    <w:multiLevelType w:val="multilevel"/>
    <w:tmpl w:val="CD3E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A947D5"/>
    <w:multiLevelType w:val="multilevel"/>
    <w:tmpl w:val="1332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F412C2"/>
    <w:multiLevelType w:val="multilevel"/>
    <w:tmpl w:val="80F8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7E26DC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DD94E89"/>
    <w:multiLevelType w:val="multilevel"/>
    <w:tmpl w:val="2A4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264A54"/>
    <w:multiLevelType w:val="multilevel"/>
    <w:tmpl w:val="9A6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853A5C"/>
    <w:multiLevelType w:val="multilevel"/>
    <w:tmpl w:val="3EB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683A49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3" w15:restartNumberingAfterBreak="0">
    <w:nsid w:val="2DED1AFC"/>
    <w:multiLevelType w:val="multilevel"/>
    <w:tmpl w:val="F9C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311708"/>
    <w:multiLevelType w:val="multilevel"/>
    <w:tmpl w:val="7B9E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5DC"/>
    <w:multiLevelType w:val="multilevel"/>
    <w:tmpl w:val="A870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E561BD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7" w15:restartNumberingAfterBreak="0">
    <w:nsid w:val="363D05D1"/>
    <w:multiLevelType w:val="multilevel"/>
    <w:tmpl w:val="8D98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F408B5"/>
    <w:multiLevelType w:val="multilevel"/>
    <w:tmpl w:val="6D02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7C5E51"/>
    <w:multiLevelType w:val="multilevel"/>
    <w:tmpl w:val="48F0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"/>
      <w:lvlJc w:val="left"/>
      <w:pPr>
        <w:ind w:left="360" w:hanging="360"/>
      </w:pPr>
      <w:rPr>
        <w:rFonts w:eastAsia="Batang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D51F99"/>
    <w:multiLevelType w:val="multilevel"/>
    <w:tmpl w:val="B00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26BE6"/>
    <w:multiLevelType w:val="multilevel"/>
    <w:tmpl w:val="FD96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  <w:rPr>
        <w:rFonts w:hint="default"/>
      </w:rPr>
    </w:lvl>
  </w:abstractNum>
  <w:abstractNum w:abstractNumId="32" w15:restartNumberingAfterBreak="0">
    <w:nsid w:val="3D7E3D32"/>
    <w:multiLevelType w:val="hybridMultilevel"/>
    <w:tmpl w:val="FDFC4B22"/>
    <w:lvl w:ilvl="0" w:tplc="AC6E6A8E">
      <w:start w:val="16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382656"/>
    <w:multiLevelType w:val="multilevel"/>
    <w:tmpl w:val="D796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3C4A67"/>
    <w:multiLevelType w:val="multilevel"/>
    <w:tmpl w:val="0D30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667647"/>
    <w:multiLevelType w:val="multilevel"/>
    <w:tmpl w:val="A7DAD0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6" w15:restartNumberingAfterBreak="0">
    <w:nsid w:val="3FB37907"/>
    <w:multiLevelType w:val="multilevel"/>
    <w:tmpl w:val="C1A6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BC6345"/>
    <w:multiLevelType w:val="multilevel"/>
    <w:tmpl w:val="4C28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C022B0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B84F99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34A00"/>
    <w:multiLevelType w:val="multilevel"/>
    <w:tmpl w:val="5BB8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030A5C"/>
    <w:multiLevelType w:val="multilevel"/>
    <w:tmpl w:val="3552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100DA0"/>
    <w:multiLevelType w:val="multilevel"/>
    <w:tmpl w:val="FD96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  <w:rPr>
        <w:rFonts w:hint="default"/>
      </w:rPr>
    </w:lvl>
  </w:abstractNum>
  <w:abstractNum w:abstractNumId="43" w15:restartNumberingAfterBreak="0">
    <w:nsid w:val="51881CE7"/>
    <w:multiLevelType w:val="multilevel"/>
    <w:tmpl w:val="1EF0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245D67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5" w15:restartNumberingAfterBreak="0">
    <w:nsid w:val="55CB240C"/>
    <w:multiLevelType w:val="multilevel"/>
    <w:tmpl w:val="2D7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E66EC7"/>
    <w:multiLevelType w:val="multilevel"/>
    <w:tmpl w:val="FD96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  <w:rPr>
        <w:rFonts w:hint="default"/>
      </w:rPr>
    </w:lvl>
  </w:abstractNum>
  <w:abstractNum w:abstractNumId="47" w15:restartNumberingAfterBreak="0">
    <w:nsid w:val="5C17209B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E56AB5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64265280"/>
    <w:multiLevelType w:val="multilevel"/>
    <w:tmpl w:val="9058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0"/>
  </w:num>
  <w:num w:numId="3">
    <w:abstractNumId w:val="48"/>
  </w:num>
  <w:num w:numId="4">
    <w:abstractNumId w:val="14"/>
  </w:num>
  <w:num w:numId="5">
    <w:abstractNumId w:val="23"/>
  </w:num>
  <w:num w:numId="6">
    <w:abstractNumId w:val="0"/>
  </w:num>
  <w:num w:numId="7">
    <w:abstractNumId w:val="16"/>
  </w:num>
  <w:num w:numId="8">
    <w:abstractNumId w:val="33"/>
  </w:num>
  <w:num w:numId="9">
    <w:abstractNumId w:val="6"/>
  </w:num>
  <w:num w:numId="10">
    <w:abstractNumId w:val="15"/>
  </w:num>
  <w:num w:numId="11">
    <w:abstractNumId w:val="4"/>
  </w:num>
  <w:num w:numId="12">
    <w:abstractNumId w:val="27"/>
  </w:num>
  <w:num w:numId="13">
    <w:abstractNumId w:val="25"/>
  </w:num>
  <w:num w:numId="14">
    <w:abstractNumId w:val="36"/>
  </w:num>
  <w:num w:numId="15">
    <w:abstractNumId w:val="12"/>
  </w:num>
  <w:num w:numId="16">
    <w:abstractNumId w:val="35"/>
  </w:num>
  <w:num w:numId="17">
    <w:abstractNumId w:val="3"/>
  </w:num>
  <w:num w:numId="18">
    <w:abstractNumId w:val="5"/>
  </w:num>
  <w:num w:numId="19">
    <w:abstractNumId w:val="21"/>
  </w:num>
  <w:num w:numId="20">
    <w:abstractNumId w:val="19"/>
  </w:num>
  <w:num w:numId="21">
    <w:abstractNumId w:val="26"/>
  </w:num>
  <w:num w:numId="22">
    <w:abstractNumId w:val="31"/>
  </w:num>
  <w:num w:numId="23">
    <w:abstractNumId w:val="13"/>
  </w:num>
  <w:num w:numId="24">
    <w:abstractNumId w:val="46"/>
  </w:num>
  <w:num w:numId="25">
    <w:abstractNumId w:val="39"/>
  </w:num>
  <w:num w:numId="26">
    <w:abstractNumId w:val="42"/>
  </w:num>
  <w:num w:numId="27">
    <w:abstractNumId w:val="37"/>
  </w:num>
  <w:num w:numId="28">
    <w:abstractNumId w:val="38"/>
  </w:num>
  <w:num w:numId="29">
    <w:abstractNumId w:val="28"/>
  </w:num>
  <w:num w:numId="30">
    <w:abstractNumId w:val="47"/>
  </w:num>
  <w:num w:numId="31">
    <w:abstractNumId w:val="24"/>
  </w:num>
  <w:num w:numId="32">
    <w:abstractNumId w:val="11"/>
  </w:num>
  <w:num w:numId="33">
    <w:abstractNumId w:val="10"/>
  </w:num>
  <w:num w:numId="34">
    <w:abstractNumId w:val="18"/>
  </w:num>
  <w:num w:numId="35">
    <w:abstractNumId w:val="45"/>
  </w:num>
  <w:num w:numId="36">
    <w:abstractNumId w:val="8"/>
  </w:num>
  <w:num w:numId="37">
    <w:abstractNumId w:val="2"/>
  </w:num>
  <w:num w:numId="38">
    <w:abstractNumId w:val="17"/>
  </w:num>
  <w:num w:numId="39">
    <w:abstractNumId w:val="41"/>
  </w:num>
  <w:num w:numId="40">
    <w:abstractNumId w:val="34"/>
  </w:num>
  <w:num w:numId="41">
    <w:abstractNumId w:val="44"/>
  </w:num>
  <w:num w:numId="42">
    <w:abstractNumId w:val="22"/>
  </w:num>
  <w:num w:numId="43">
    <w:abstractNumId w:val="7"/>
  </w:num>
  <w:num w:numId="44">
    <w:abstractNumId w:val="30"/>
  </w:num>
  <w:num w:numId="45">
    <w:abstractNumId w:val="1"/>
  </w:num>
  <w:num w:numId="46">
    <w:abstractNumId w:val="43"/>
  </w:num>
  <w:num w:numId="47">
    <w:abstractNumId w:val="20"/>
  </w:num>
  <w:num w:numId="48">
    <w:abstractNumId w:val="29"/>
  </w:num>
  <w:num w:numId="49">
    <w:abstractNumId w:val="49"/>
  </w:num>
  <w:num w:numId="50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8D"/>
    <w:rsid w:val="000040F2"/>
    <w:rsid w:val="00006C8C"/>
    <w:rsid w:val="0001044E"/>
    <w:rsid w:val="00012539"/>
    <w:rsid w:val="00014E2D"/>
    <w:rsid w:val="0006022E"/>
    <w:rsid w:val="000711CE"/>
    <w:rsid w:val="00073B7C"/>
    <w:rsid w:val="00076925"/>
    <w:rsid w:val="00084446"/>
    <w:rsid w:val="000954A6"/>
    <w:rsid w:val="0009556F"/>
    <w:rsid w:val="000C587C"/>
    <w:rsid w:val="000E4994"/>
    <w:rsid w:val="000F24CE"/>
    <w:rsid w:val="000F5ECD"/>
    <w:rsid w:val="00101DC6"/>
    <w:rsid w:val="0010569A"/>
    <w:rsid w:val="00123196"/>
    <w:rsid w:val="0014288A"/>
    <w:rsid w:val="0014298D"/>
    <w:rsid w:val="00173AF7"/>
    <w:rsid w:val="00181EB9"/>
    <w:rsid w:val="001A0CFA"/>
    <w:rsid w:val="001B473D"/>
    <w:rsid w:val="001C6EFE"/>
    <w:rsid w:val="001D5635"/>
    <w:rsid w:val="001E408A"/>
    <w:rsid w:val="001E76CE"/>
    <w:rsid w:val="00215F46"/>
    <w:rsid w:val="00253D80"/>
    <w:rsid w:val="00262F51"/>
    <w:rsid w:val="00267E82"/>
    <w:rsid w:val="00284A42"/>
    <w:rsid w:val="002864FB"/>
    <w:rsid w:val="00293BCE"/>
    <w:rsid w:val="00293C76"/>
    <w:rsid w:val="002942B9"/>
    <w:rsid w:val="00295E3C"/>
    <w:rsid w:val="002B2840"/>
    <w:rsid w:val="002B2F12"/>
    <w:rsid w:val="002B4240"/>
    <w:rsid w:val="002C7328"/>
    <w:rsid w:val="002F2605"/>
    <w:rsid w:val="00304700"/>
    <w:rsid w:val="0031539D"/>
    <w:rsid w:val="0032215A"/>
    <w:rsid w:val="003243AD"/>
    <w:rsid w:val="003330DF"/>
    <w:rsid w:val="00340CDC"/>
    <w:rsid w:val="003470CA"/>
    <w:rsid w:val="0035718A"/>
    <w:rsid w:val="00361B1D"/>
    <w:rsid w:val="00362EE9"/>
    <w:rsid w:val="003637A2"/>
    <w:rsid w:val="0036444B"/>
    <w:rsid w:val="00385036"/>
    <w:rsid w:val="003A0621"/>
    <w:rsid w:val="003D0EA8"/>
    <w:rsid w:val="003D4532"/>
    <w:rsid w:val="003E1370"/>
    <w:rsid w:val="003F0DD0"/>
    <w:rsid w:val="00410F22"/>
    <w:rsid w:val="0041173A"/>
    <w:rsid w:val="0041492B"/>
    <w:rsid w:val="00434F4B"/>
    <w:rsid w:val="00444941"/>
    <w:rsid w:val="0045259D"/>
    <w:rsid w:val="0045432C"/>
    <w:rsid w:val="00454577"/>
    <w:rsid w:val="004578C2"/>
    <w:rsid w:val="00460F0C"/>
    <w:rsid w:val="00475502"/>
    <w:rsid w:val="00476C4E"/>
    <w:rsid w:val="00480185"/>
    <w:rsid w:val="00486C3E"/>
    <w:rsid w:val="00493218"/>
    <w:rsid w:val="004971DA"/>
    <w:rsid w:val="0049747A"/>
    <w:rsid w:val="004974C6"/>
    <w:rsid w:val="004A3962"/>
    <w:rsid w:val="004A6CC8"/>
    <w:rsid w:val="004A7CA3"/>
    <w:rsid w:val="004C30B3"/>
    <w:rsid w:val="004D03B2"/>
    <w:rsid w:val="004D1153"/>
    <w:rsid w:val="004D1251"/>
    <w:rsid w:val="004D520E"/>
    <w:rsid w:val="004F2FD6"/>
    <w:rsid w:val="00500B10"/>
    <w:rsid w:val="00510A6E"/>
    <w:rsid w:val="00512B77"/>
    <w:rsid w:val="005158BE"/>
    <w:rsid w:val="0054141E"/>
    <w:rsid w:val="00544668"/>
    <w:rsid w:val="005678CE"/>
    <w:rsid w:val="00595B0B"/>
    <w:rsid w:val="005A5DFF"/>
    <w:rsid w:val="005D7846"/>
    <w:rsid w:val="005F7B69"/>
    <w:rsid w:val="00604D58"/>
    <w:rsid w:val="0061452C"/>
    <w:rsid w:val="00615369"/>
    <w:rsid w:val="00621BE3"/>
    <w:rsid w:val="006221BB"/>
    <w:rsid w:val="00626DA0"/>
    <w:rsid w:val="006270A8"/>
    <w:rsid w:val="00630937"/>
    <w:rsid w:val="0063114B"/>
    <w:rsid w:val="006506F7"/>
    <w:rsid w:val="006554A6"/>
    <w:rsid w:val="00662AB5"/>
    <w:rsid w:val="00667D0E"/>
    <w:rsid w:val="00672CE9"/>
    <w:rsid w:val="00675059"/>
    <w:rsid w:val="00683821"/>
    <w:rsid w:val="00683FF3"/>
    <w:rsid w:val="00692C1F"/>
    <w:rsid w:val="006C51D9"/>
    <w:rsid w:val="006C7D6B"/>
    <w:rsid w:val="006D0295"/>
    <w:rsid w:val="006E429F"/>
    <w:rsid w:val="006F1D72"/>
    <w:rsid w:val="0070476C"/>
    <w:rsid w:val="00714DE3"/>
    <w:rsid w:val="00733BE8"/>
    <w:rsid w:val="007371EE"/>
    <w:rsid w:val="0074531F"/>
    <w:rsid w:val="00754916"/>
    <w:rsid w:val="00785436"/>
    <w:rsid w:val="00790BEC"/>
    <w:rsid w:val="007A2E67"/>
    <w:rsid w:val="007A34B3"/>
    <w:rsid w:val="007A4F8D"/>
    <w:rsid w:val="007B3F46"/>
    <w:rsid w:val="007B6D44"/>
    <w:rsid w:val="007C5580"/>
    <w:rsid w:val="007E1165"/>
    <w:rsid w:val="007E4CB2"/>
    <w:rsid w:val="007F3E7B"/>
    <w:rsid w:val="007F6BEA"/>
    <w:rsid w:val="0081273D"/>
    <w:rsid w:val="008151F2"/>
    <w:rsid w:val="00823873"/>
    <w:rsid w:val="008328A6"/>
    <w:rsid w:val="00845293"/>
    <w:rsid w:val="008528A0"/>
    <w:rsid w:val="00854D19"/>
    <w:rsid w:val="008563E0"/>
    <w:rsid w:val="008B30B1"/>
    <w:rsid w:val="008C728F"/>
    <w:rsid w:val="008D0473"/>
    <w:rsid w:val="008D2255"/>
    <w:rsid w:val="008D74EE"/>
    <w:rsid w:val="008E7129"/>
    <w:rsid w:val="008F4DBB"/>
    <w:rsid w:val="008F5635"/>
    <w:rsid w:val="00911A9E"/>
    <w:rsid w:val="00920909"/>
    <w:rsid w:val="00921BCB"/>
    <w:rsid w:val="00922832"/>
    <w:rsid w:val="009232E7"/>
    <w:rsid w:val="00931EDE"/>
    <w:rsid w:val="0093258F"/>
    <w:rsid w:val="009333CF"/>
    <w:rsid w:val="009362AA"/>
    <w:rsid w:val="00952DD5"/>
    <w:rsid w:val="00954492"/>
    <w:rsid w:val="00961EAD"/>
    <w:rsid w:val="009639D4"/>
    <w:rsid w:val="00964C25"/>
    <w:rsid w:val="009706C5"/>
    <w:rsid w:val="00981585"/>
    <w:rsid w:val="00982235"/>
    <w:rsid w:val="00990B20"/>
    <w:rsid w:val="00991932"/>
    <w:rsid w:val="009A2DBD"/>
    <w:rsid w:val="009B5398"/>
    <w:rsid w:val="009C31B2"/>
    <w:rsid w:val="009D27D7"/>
    <w:rsid w:val="009D5CEF"/>
    <w:rsid w:val="009F045F"/>
    <w:rsid w:val="009F4F2C"/>
    <w:rsid w:val="009F4FBE"/>
    <w:rsid w:val="00A0428D"/>
    <w:rsid w:val="00A04DC9"/>
    <w:rsid w:val="00A102BC"/>
    <w:rsid w:val="00A12B96"/>
    <w:rsid w:val="00A303F6"/>
    <w:rsid w:val="00A34C3E"/>
    <w:rsid w:val="00A40A69"/>
    <w:rsid w:val="00A46779"/>
    <w:rsid w:val="00A47AEA"/>
    <w:rsid w:val="00A53F48"/>
    <w:rsid w:val="00A74658"/>
    <w:rsid w:val="00A803BA"/>
    <w:rsid w:val="00AB2C1E"/>
    <w:rsid w:val="00AC08CD"/>
    <w:rsid w:val="00AC3C23"/>
    <w:rsid w:val="00AC6CBD"/>
    <w:rsid w:val="00AC7CB1"/>
    <w:rsid w:val="00AD781E"/>
    <w:rsid w:val="00AE5620"/>
    <w:rsid w:val="00AE5AEA"/>
    <w:rsid w:val="00AF5AE1"/>
    <w:rsid w:val="00AF7D9C"/>
    <w:rsid w:val="00B116F3"/>
    <w:rsid w:val="00B16326"/>
    <w:rsid w:val="00B22536"/>
    <w:rsid w:val="00B30C31"/>
    <w:rsid w:val="00B3455C"/>
    <w:rsid w:val="00B36B63"/>
    <w:rsid w:val="00B52769"/>
    <w:rsid w:val="00B537BD"/>
    <w:rsid w:val="00B54308"/>
    <w:rsid w:val="00B55C15"/>
    <w:rsid w:val="00B673B0"/>
    <w:rsid w:val="00B8222C"/>
    <w:rsid w:val="00BB629C"/>
    <w:rsid w:val="00BD5335"/>
    <w:rsid w:val="00BE6E1B"/>
    <w:rsid w:val="00BF401C"/>
    <w:rsid w:val="00BF56CE"/>
    <w:rsid w:val="00C14E18"/>
    <w:rsid w:val="00C16C5B"/>
    <w:rsid w:val="00C360E2"/>
    <w:rsid w:val="00C42DA6"/>
    <w:rsid w:val="00C54499"/>
    <w:rsid w:val="00C56525"/>
    <w:rsid w:val="00C66D9B"/>
    <w:rsid w:val="00C70FC2"/>
    <w:rsid w:val="00C804DC"/>
    <w:rsid w:val="00CA0CC0"/>
    <w:rsid w:val="00CA1E8E"/>
    <w:rsid w:val="00CC5FE3"/>
    <w:rsid w:val="00CF251B"/>
    <w:rsid w:val="00CF505B"/>
    <w:rsid w:val="00D03ACE"/>
    <w:rsid w:val="00D05111"/>
    <w:rsid w:val="00D15D41"/>
    <w:rsid w:val="00D31BE6"/>
    <w:rsid w:val="00D33178"/>
    <w:rsid w:val="00D459B1"/>
    <w:rsid w:val="00D47C44"/>
    <w:rsid w:val="00D534D2"/>
    <w:rsid w:val="00D706CC"/>
    <w:rsid w:val="00D82B70"/>
    <w:rsid w:val="00D8428C"/>
    <w:rsid w:val="00D85826"/>
    <w:rsid w:val="00DB63EE"/>
    <w:rsid w:val="00DB69B7"/>
    <w:rsid w:val="00DD01D6"/>
    <w:rsid w:val="00DD5946"/>
    <w:rsid w:val="00DE3C4E"/>
    <w:rsid w:val="00DF2D02"/>
    <w:rsid w:val="00E06294"/>
    <w:rsid w:val="00E10204"/>
    <w:rsid w:val="00E13ED9"/>
    <w:rsid w:val="00E17E09"/>
    <w:rsid w:val="00E2110C"/>
    <w:rsid w:val="00E217A5"/>
    <w:rsid w:val="00E24E59"/>
    <w:rsid w:val="00E25069"/>
    <w:rsid w:val="00E261B2"/>
    <w:rsid w:val="00E35297"/>
    <w:rsid w:val="00E47DED"/>
    <w:rsid w:val="00E502CE"/>
    <w:rsid w:val="00E60C5F"/>
    <w:rsid w:val="00E64D0F"/>
    <w:rsid w:val="00E66B64"/>
    <w:rsid w:val="00E837A1"/>
    <w:rsid w:val="00E913C3"/>
    <w:rsid w:val="00E96243"/>
    <w:rsid w:val="00E97DA7"/>
    <w:rsid w:val="00EC4B7C"/>
    <w:rsid w:val="00EE3728"/>
    <w:rsid w:val="00F1104D"/>
    <w:rsid w:val="00F150A9"/>
    <w:rsid w:val="00F240EC"/>
    <w:rsid w:val="00F318A8"/>
    <w:rsid w:val="00F37FE5"/>
    <w:rsid w:val="00F430D0"/>
    <w:rsid w:val="00F5278F"/>
    <w:rsid w:val="00F60847"/>
    <w:rsid w:val="00F63DE5"/>
    <w:rsid w:val="00F74A17"/>
    <w:rsid w:val="00F7677C"/>
    <w:rsid w:val="00F961D7"/>
    <w:rsid w:val="00FA6A6D"/>
    <w:rsid w:val="00FB1F38"/>
    <w:rsid w:val="00FB2960"/>
    <w:rsid w:val="00FB40B7"/>
    <w:rsid w:val="00FC04F3"/>
    <w:rsid w:val="00FC7723"/>
    <w:rsid w:val="00FD13F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C1D6-8922-4CC3-AC59-2ACA8F7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5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298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4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4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4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30DF"/>
    <w:rPr>
      <w:b/>
      <w:bCs/>
    </w:rPr>
  </w:style>
  <w:style w:type="character" w:styleId="Emphasis">
    <w:name w:val="Emphasis"/>
    <w:uiPriority w:val="20"/>
    <w:qFormat/>
    <w:rsid w:val="00A40A69"/>
    <w:rPr>
      <w:i/>
      <w:iCs/>
    </w:rPr>
  </w:style>
  <w:style w:type="character" w:styleId="Hyperlink">
    <w:name w:val="Hyperlink"/>
    <w:rsid w:val="00D15D41"/>
    <w:rPr>
      <w:color w:val="0000FF"/>
      <w:u w:val="single"/>
    </w:rPr>
  </w:style>
  <w:style w:type="paragraph" w:styleId="Footer">
    <w:name w:val="footer"/>
    <w:basedOn w:val="Normal"/>
    <w:rsid w:val="00C54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499"/>
  </w:style>
  <w:style w:type="character" w:styleId="PlaceholderText">
    <w:name w:val="Placeholder Text"/>
    <w:basedOn w:val="DefaultParagraphFont"/>
    <w:uiPriority w:val="99"/>
    <w:semiHidden/>
    <w:rsid w:val="006F1D72"/>
    <w:rPr>
      <w:color w:val="808080"/>
    </w:rPr>
  </w:style>
  <w:style w:type="paragraph" w:styleId="ListParagraph">
    <w:name w:val="List Paragraph"/>
    <w:basedOn w:val="Normal"/>
    <w:uiPriority w:val="34"/>
    <w:qFormat/>
    <w:rsid w:val="006F1D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16F3"/>
    <w:rPr>
      <w:rFonts w:ascii="Segoe UI" w:hAnsi="Segoe UI" w:cs="Segoe UI"/>
      <w:sz w:val="18"/>
      <w:szCs w:val="18"/>
      <w:lang w:eastAsia="ko-KR"/>
    </w:rPr>
  </w:style>
  <w:style w:type="character" w:customStyle="1" w:styleId="rsskip">
    <w:name w:val="rs_skip"/>
    <w:basedOn w:val="DefaultParagraphFont"/>
    <w:rsid w:val="00361B1D"/>
  </w:style>
  <w:style w:type="paragraph" w:styleId="NoSpacing">
    <w:name w:val="No Spacing"/>
    <w:uiPriority w:val="1"/>
    <w:qFormat/>
    <w:rsid w:val="001B473D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33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96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82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89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892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66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533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003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445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5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8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5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0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2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5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7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8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12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42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51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14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20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6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296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58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6232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3426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7758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50104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173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6416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400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6519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3170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0760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0685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4065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3281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21919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8832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6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6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0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9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0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2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8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3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927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49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38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01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1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0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8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7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1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3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956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24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53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2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7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8082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8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3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7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9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93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16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37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90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157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30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30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76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752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2423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7010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129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2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32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46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39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29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940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0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3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26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44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8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4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2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5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7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45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75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35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91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6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713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38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433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331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973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30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750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6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453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7305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835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  Date Due:  _______________________</vt:lpstr>
    </vt:vector>
  </TitlesOfParts>
  <Company>NPCSD</Company>
  <LinksUpToDate>false</LinksUpToDate>
  <CharactersWithSpaces>4211</CharactersWithSpaces>
  <SharedDoc>false</SharedDoc>
  <HLinks>
    <vt:vector size="12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  <vt:variant>
        <vt:i4>6029383</vt:i4>
      </vt:variant>
      <vt:variant>
        <vt:i4>23405</vt:i4>
      </vt:variant>
      <vt:variant>
        <vt:i4>1046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  Date Due:  _______________________</dc:title>
  <dc:subject/>
  <dc:creator>1</dc:creator>
  <cp:keywords/>
  <cp:lastModifiedBy>Kurzban, Souad</cp:lastModifiedBy>
  <cp:revision>3</cp:revision>
  <cp:lastPrinted>2017-03-27T16:38:00Z</cp:lastPrinted>
  <dcterms:created xsi:type="dcterms:W3CDTF">2018-05-01T14:58:00Z</dcterms:created>
  <dcterms:modified xsi:type="dcterms:W3CDTF">2018-05-01T15:02:00Z</dcterms:modified>
</cp:coreProperties>
</file>